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广州市—湛江市产业转移合作园管委会（湛江奋勇高新区管委会）国土空间规划委员会专家及公众代表申请表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583"/>
        <w:gridCol w:w="1430"/>
        <w:gridCol w:w="977"/>
        <w:gridCol w:w="891"/>
        <w:gridCol w:w="1118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姓    名</w:t>
            </w:r>
          </w:p>
        </w:tc>
        <w:tc>
          <w:tcPr>
            <w:tcW w:w="15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性   别</w:t>
            </w:r>
          </w:p>
        </w:tc>
        <w:tc>
          <w:tcPr>
            <w:tcW w:w="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民 族</w:t>
            </w:r>
          </w:p>
        </w:tc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（登记照）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从事专业</w:t>
            </w:r>
          </w:p>
        </w:tc>
        <w:tc>
          <w:tcPr>
            <w:tcW w:w="15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118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移动电话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籍    贯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毕业学校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专    业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学历学位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从事该行业工作年限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现任专业技术职称及任职时间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现从事专业技术工作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现（兼）任行政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职务及任职时间</w:t>
            </w:r>
          </w:p>
        </w:tc>
        <w:tc>
          <w:tcPr>
            <w:tcW w:w="753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0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主要专业技术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工作业绩（包括参与相关课题研究或项目评审等情况）</w:t>
            </w:r>
          </w:p>
        </w:tc>
        <w:tc>
          <w:tcPr>
            <w:tcW w:w="7532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0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主要研究成果（包括著作、发明、论文及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重要技术报告等）</w:t>
            </w:r>
          </w:p>
        </w:tc>
        <w:tc>
          <w:tcPr>
            <w:tcW w:w="7532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9460" w:type="dxa"/>
            <w:gridSpan w:val="7"/>
            <w:vAlign w:val="center"/>
          </w:tcPr>
          <w:p>
            <w:pPr>
              <w:spacing w:line="400" w:lineRule="exact"/>
              <w:ind w:firstLine="48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本人自愿申请进入广州市—湛江市产业转移合作园管委会（湛江奋勇高新区管委会）国土空间规划委员会，并承诺填报的全部内容真实有效。</w:t>
            </w: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ind w:firstLine="3855" w:firstLineChars="1600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5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所在单位意见</w:t>
            </w:r>
          </w:p>
        </w:tc>
        <w:tc>
          <w:tcPr>
            <w:tcW w:w="7532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 xml:space="preserve">                   单位（公章）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 xml:space="preserve">                    2022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TA5OWYwMzU3YTllMTkzNTU1MmQyMjE2MjRkNDAifQ=="/>
  </w:docVars>
  <w:rsids>
    <w:rsidRoot w:val="00A81166"/>
    <w:rsid w:val="00A81166"/>
    <w:rsid w:val="00B26413"/>
    <w:rsid w:val="1D4B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</Words>
  <Characters>374</Characters>
  <Lines>3</Lines>
  <Paragraphs>1</Paragraphs>
  <TotalTime>4</TotalTime>
  <ScaleCrop>false</ScaleCrop>
  <LinksUpToDate>false</LinksUpToDate>
  <CharactersWithSpaces>438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2022-05-18T01:53:00Z</dcterms:created>
  <dc:creator>Lucky</dc:creator>
  <cp:lastModifiedBy>名之</cp:lastModifiedBy>
  <dcterms:modified xsi:type="dcterms:W3CDTF">2024-03-20T09:59:25Z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6105F0CDBC65485FA702385A922A0676_12</vt:lpwstr>
  </property>
</Properties>
</file>