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6E4D4">
      <w:pPr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附件1</w:t>
      </w:r>
    </w:p>
    <w:p w14:paraId="50A46B2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广湛园（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奋勇高新区）人才社区租住申请表</w:t>
      </w:r>
    </w:p>
    <w:tbl>
      <w:tblPr>
        <w:tblStyle w:val="5"/>
        <w:tblW w:w="5834" w:type="pct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695"/>
        <w:gridCol w:w="1425"/>
        <w:gridCol w:w="1230"/>
        <w:gridCol w:w="975"/>
        <w:gridCol w:w="720"/>
        <w:gridCol w:w="960"/>
        <w:gridCol w:w="1739"/>
      </w:tblGrid>
      <w:tr w14:paraId="74F7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</w:trPr>
        <w:tc>
          <w:tcPr>
            <w:tcW w:w="603" w:type="pct"/>
            <w:shd w:val="clear" w:color="auto" w:fill="auto"/>
            <w:vAlign w:val="center"/>
          </w:tcPr>
          <w:p w14:paraId="661B9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64890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49619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1D4D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0F609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  年月</w:t>
            </w:r>
          </w:p>
        </w:tc>
        <w:tc>
          <w:tcPr>
            <w:tcW w:w="844" w:type="pct"/>
            <w:gridSpan w:val="2"/>
            <w:shd w:val="clear" w:color="auto" w:fill="auto"/>
            <w:vAlign w:val="center"/>
          </w:tcPr>
          <w:p w14:paraId="569CD6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14:paraId="1B35F589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一寸</w:t>
            </w:r>
          </w:p>
          <w:p w14:paraId="20D9373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照片</w:t>
            </w:r>
          </w:p>
        </w:tc>
      </w:tr>
      <w:tr w14:paraId="381E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pct"/>
            <w:shd w:val="clear" w:color="auto" w:fill="auto"/>
            <w:vAlign w:val="center"/>
          </w:tcPr>
          <w:p w14:paraId="21D92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B8661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12925B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籍贯或国籍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18EE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F55C9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 w14:paraId="27D68F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844" w:type="pct"/>
            <w:gridSpan w:val="2"/>
            <w:shd w:val="clear" w:color="auto" w:fill="auto"/>
            <w:vAlign w:val="center"/>
          </w:tcPr>
          <w:p w14:paraId="34CE05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pct"/>
            <w:vMerge w:val="continue"/>
            <w:shd w:val="clear" w:color="auto" w:fill="auto"/>
            <w:vAlign w:val="center"/>
          </w:tcPr>
          <w:p w14:paraId="3676DF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E7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03" w:type="pct"/>
            <w:shd w:val="clear" w:color="auto" w:fill="auto"/>
            <w:vAlign w:val="center"/>
          </w:tcPr>
          <w:p w14:paraId="14D308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14:paraId="563789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BF327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334" w:type="pct"/>
            <w:gridSpan w:val="3"/>
            <w:shd w:val="clear" w:color="auto" w:fill="auto"/>
            <w:vAlign w:val="center"/>
          </w:tcPr>
          <w:p w14:paraId="64A846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pct"/>
            <w:vMerge w:val="continue"/>
            <w:shd w:val="clear" w:color="auto" w:fill="auto"/>
            <w:vAlign w:val="center"/>
          </w:tcPr>
          <w:p w14:paraId="409E9C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04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3" w:type="pct"/>
            <w:shd w:val="clear" w:color="auto" w:fill="auto"/>
            <w:vAlign w:val="center"/>
          </w:tcPr>
          <w:p w14:paraId="0C69B0A2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详细地址</w:t>
            </w:r>
          </w:p>
        </w:tc>
        <w:tc>
          <w:tcPr>
            <w:tcW w:w="3522" w:type="pct"/>
            <w:gridSpan w:val="6"/>
            <w:shd w:val="clear" w:color="auto" w:fill="auto"/>
            <w:vAlign w:val="center"/>
          </w:tcPr>
          <w:p w14:paraId="207A0C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pct"/>
            <w:vMerge w:val="continue"/>
            <w:shd w:val="clear" w:color="auto" w:fill="auto"/>
            <w:vAlign w:val="center"/>
          </w:tcPr>
          <w:p w14:paraId="66C7FE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47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3" w:type="pct"/>
            <w:shd w:val="clear" w:color="auto" w:fill="auto"/>
            <w:vAlign w:val="center"/>
          </w:tcPr>
          <w:p w14:paraId="6AF9FD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14:paraId="2719A5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pct"/>
            <w:gridSpan w:val="2"/>
            <w:shd w:val="clear" w:color="auto" w:fill="auto"/>
            <w:vAlign w:val="center"/>
          </w:tcPr>
          <w:p w14:paraId="3DDF92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身份证（护照）</w:t>
            </w:r>
          </w:p>
          <w:p w14:paraId="7542B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693EE4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8A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03" w:type="pct"/>
            <w:shd w:val="clear" w:color="auto" w:fill="auto"/>
            <w:vAlign w:val="center"/>
          </w:tcPr>
          <w:p w14:paraId="50FD98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677" w:type="pct"/>
            <w:gridSpan w:val="4"/>
            <w:shd w:val="clear" w:color="auto" w:fill="auto"/>
            <w:vAlign w:val="center"/>
          </w:tcPr>
          <w:p w14:paraId="482469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20C58F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14:paraId="3A3FC8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70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pct"/>
            <w:shd w:val="clear" w:color="auto" w:fill="auto"/>
            <w:vAlign w:val="center"/>
          </w:tcPr>
          <w:p w14:paraId="2BA66CD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紧急联系人（关系）</w:t>
            </w:r>
          </w:p>
        </w:tc>
        <w:tc>
          <w:tcPr>
            <w:tcW w:w="2677" w:type="pct"/>
            <w:gridSpan w:val="4"/>
            <w:shd w:val="clear" w:color="auto" w:fill="auto"/>
            <w:vAlign w:val="center"/>
          </w:tcPr>
          <w:p w14:paraId="2FDC60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A7B27F3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</w:t>
            </w:r>
          </w:p>
          <w:p w14:paraId="02E4AB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14:paraId="7A52C85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4473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03" w:type="pct"/>
            <w:shd w:val="clear" w:color="auto" w:fill="auto"/>
            <w:vAlign w:val="center"/>
          </w:tcPr>
          <w:p w14:paraId="67CA4B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申请房型</w:t>
            </w:r>
          </w:p>
        </w:tc>
        <w:tc>
          <w:tcPr>
            <w:tcW w:w="4396" w:type="pct"/>
            <w:gridSpan w:val="7"/>
            <w:shd w:val="clear" w:color="auto" w:fill="auto"/>
            <w:vAlign w:val="center"/>
          </w:tcPr>
          <w:p w14:paraId="225CD3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A 房型（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套内面积约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8至31</w:t>
            </w:r>
            <w:r>
              <w:rPr>
                <w:rFonts w:hint="eastAsia" w:ascii="宋体" w:hAnsi="宋体"/>
                <w:sz w:val="24"/>
              </w:rPr>
              <w:t>㎡）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B 房型（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套内面积约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㎡）</w:t>
            </w:r>
          </w:p>
        </w:tc>
      </w:tr>
      <w:tr w14:paraId="2809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03" w:type="pct"/>
            <w:shd w:val="clear" w:color="auto" w:fill="auto"/>
            <w:vAlign w:val="center"/>
          </w:tcPr>
          <w:p w14:paraId="546B0B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认定类别</w:t>
            </w:r>
          </w:p>
        </w:tc>
        <w:tc>
          <w:tcPr>
            <w:tcW w:w="4396" w:type="pct"/>
            <w:gridSpan w:val="7"/>
            <w:shd w:val="clear" w:color="auto" w:fill="auto"/>
            <w:vAlign w:val="center"/>
          </w:tcPr>
          <w:p w14:paraId="6107D02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1.园区企业管理人员，即部门负责人、经理及以上职级人员（包括正副职）</w:t>
            </w:r>
          </w:p>
          <w:p w14:paraId="5F55ECAD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  <w:t>园区企业技术骨干，包含取得中级及以上专业技术职称、技师职业资格人员，本科及以上学历的一线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研发、</w:t>
            </w:r>
            <w:r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  <w:t>实操人员</w:t>
            </w:r>
          </w:p>
          <w:p w14:paraId="0233F664">
            <w:pPr>
              <w:jc w:val="left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3.园区管委会审批同意入住的人员</w:t>
            </w:r>
          </w:p>
          <w:p w14:paraId="7DA29F42">
            <w:pPr>
              <w:jc w:val="left"/>
              <w:rPr>
                <w:rFonts w:hint="default" w:ascii="宋体" w:hAnsi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4.湛江市A类、B类、C类高层次人才</w:t>
            </w:r>
          </w:p>
          <w:p w14:paraId="0904E2C0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类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类</w:t>
            </w:r>
          </w:p>
          <w:p w14:paraId="417016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（选择其中一项并在相应空格栏内打“√”）</w:t>
            </w:r>
          </w:p>
        </w:tc>
      </w:tr>
      <w:tr w14:paraId="0DE6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603" w:type="pct"/>
            <w:shd w:val="clear" w:color="auto" w:fill="auto"/>
            <w:vAlign w:val="center"/>
          </w:tcPr>
          <w:p w14:paraId="3100E8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 w14:paraId="2DE1C1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4396" w:type="pct"/>
            <w:gridSpan w:val="7"/>
            <w:shd w:val="clear" w:color="auto" w:fill="auto"/>
            <w:vAlign w:val="center"/>
          </w:tcPr>
          <w:p w14:paraId="1E9B50F5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本人保证所填写内容和报送的相关资料真实有效。如有虚假或隐瞒事实，同意按有关规定处理。</w:t>
            </w:r>
          </w:p>
          <w:p w14:paraId="79060E02">
            <w:pP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出现逃租、破坏公物拒不赔偿的，由申请人所在单位配合完成清退及负责相关费用结算。</w:t>
            </w:r>
          </w:p>
          <w:p w14:paraId="39FA97AD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申请人签名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</w:tr>
      <w:tr w14:paraId="3D3F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03" w:type="pct"/>
            <w:shd w:val="clear" w:color="auto" w:fill="auto"/>
            <w:vAlign w:val="center"/>
          </w:tcPr>
          <w:p w14:paraId="4E899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申请</w:t>
            </w:r>
            <w:r>
              <w:rPr>
                <w:rFonts w:hint="eastAsia"/>
                <w:sz w:val="24"/>
              </w:rPr>
              <w:t>单位</w:t>
            </w:r>
          </w:p>
          <w:p w14:paraId="197B43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396" w:type="pct"/>
            <w:gridSpan w:val="7"/>
            <w:shd w:val="clear" w:color="auto" w:fill="auto"/>
            <w:vAlign w:val="center"/>
          </w:tcPr>
          <w:p w14:paraId="702393D8">
            <w:pPr>
              <w:ind w:left="3240" w:hanging="3240" w:hangingChars="1800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审核人意见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：    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 w14:paraId="57075DB9">
            <w:pPr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 w14:paraId="2F84E60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审核人签名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：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年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日（单位公章）</w:t>
            </w:r>
          </w:p>
        </w:tc>
      </w:tr>
      <w:tr w14:paraId="1E57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03" w:type="pct"/>
            <w:shd w:val="clear" w:color="auto" w:fill="auto"/>
            <w:vAlign w:val="center"/>
          </w:tcPr>
          <w:p w14:paraId="526991C4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运营单位</w:t>
            </w:r>
          </w:p>
          <w:p w14:paraId="14B6BF39">
            <w:pPr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初审意见</w:t>
            </w:r>
          </w:p>
        </w:tc>
        <w:tc>
          <w:tcPr>
            <w:tcW w:w="4396" w:type="pct"/>
            <w:gridSpan w:val="7"/>
            <w:shd w:val="clear" w:color="auto" w:fill="auto"/>
            <w:vAlign w:val="center"/>
          </w:tcPr>
          <w:p w14:paraId="475ADDF3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：    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                                                                </w:t>
            </w:r>
          </w:p>
          <w:p w14:paraId="15D90A7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695B5F13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签名：    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日（单位公章）</w:t>
            </w:r>
          </w:p>
        </w:tc>
      </w:tr>
      <w:tr w14:paraId="3D5E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603" w:type="pct"/>
            <w:shd w:val="clear" w:color="auto" w:fill="auto"/>
            <w:vAlign w:val="center"/>
          </w:tcPr>
          <w:p w14:paraId="7AA07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审核部门</w:t>
            </w:r>
          </w:p>
          <w:p w14:paraId="5FAEE4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568" w:type="pct"/>
            <w:gridSpan w:val="2"/>
            <w:shd w:val="clear" w:color="auto" w:fill="auto"/>
            <w:vAlign w:val="center"/>
          </w:tcPr>
          <w:p w14:paraId="7848A383">
            <w:pPr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意见：</w:t>
            </w:r>
          </w:p>
          <w:p w14:paraId="217865E7">
            <w:pPr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 w14:paraId="72075538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</w:t>
            </w:r>
          </w:p>
          <w:p w14:paraId="0290C8A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湛江奋勇高新区规划与开发建设局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单位公章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</w:t>
            </w:r>
          </w:p>
          <w:p w14:paraId="06FA6807">
            <w:pPr>
              <w:ind w:firstLine="90" w:firstLineChars="5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</w:p>
          <w:p w14:paraId="70FDF02F">
            <w:pPr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470" w:type="pct"/>
            <w:gridSpan w:val="3"/>
            <w:shd w:val="clear" w:color="auto" w:fill="auto"/>
            <w:vAlign w:val="center"/>
          </w:tcPr>
          <w:p w14:paraId="699849E2">
            <w:pPr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意见：</w:t>
            </w:r>
          </w:p>
          <w:p w14:paraId="741957C9">
            <w:pPr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 w14:paraId="05CDF4F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</w:t>
            </w:r>
          </w:p>
          <w:p w14:paraId="7CA9B89B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湛江奋勇高新区社会管理与侨务局</w:t>
            </w:r>
          </w:p>
          <w:p w14:paraId="2A55161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单位公章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</w:t>
            </w:r>
          </w:p>
          <w:p w14:paraId="61BEA826">
            <w:pPr>
              <w:ind w:firstLine="90" w:firstLineChars="5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 w14:paraId="1DC22290">
            <w:pPr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14:paraId="4A9A7ABC">
            <w:pPr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意见：</w:t>
            </w:r>
          </w:p>
          <w:p w14:paraId="316BAAD7">
            <w:pPr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 w14:paraId="5A5FE369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：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</w:t>
            </w:r>
          </w:p>
          <w:p w14:paraId="05707F0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湛江奋勇高新区招商服务局</w:t>
            </w:r>
          </w:p>
          <w:p w14:paraId="5A4B7921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单位公章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</w:t>
            </w:r>
          </w:p>
          <w:p w14:paraId="39BF755D">
            <w:pPr>
              <w:ind w:left="448" w:leftChars="85" w:hanging="270" w:hangingChars="15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</w:t>
            </w:r>
          </w:p>
          <w:p w14:paraId="4D473307">
            <w:pPr>
              <w:ind w:firstLine="360" w:firstLineChars="2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</w:tr>
    </w:tbl>
    <w:p w14:paraId="68119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备注：相关证明资料附后。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B3959EB-E9BD-4271-B5C7-0738B2B853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B68EEC-92E6-4E8C-A009-B016A540C3B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954096D-38CB-4063-9C36-45D31C6923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zMDg5MTdjZDU5YzdiNzQ1MmMyNWIyNTYwYTJiYzMifQ=="/>
  </w:docVars>
  <w:rsids>
    <w:rsidRoot w:val="003E48E4"/>
    <w:rsid w:val="00227362"/>
    <w:rsid w:val="00275B81"/>
    <w:rsid w:val="003E48E4"/>
    <w:rsid w:val="005547F4"/>
    <w:rsid w:val="006046D6"/>
    <w:rsid w:val="0082377B"/>
    <w:rsid w:val="0084423D"/>
    <w:rsid w:val="00A6596D"/>
    <w:rsid w:val="00B4518F"/>
    <w:rsid w:val="00D72426"/>
    <w:rsid w:val="00F72B61"/>
    <w:rsid w:val="01121891"/>
    <w:rsid w:val="05AC4EE9"/>
    <w:rsid w:val="07035F04"/>
    <w:rsid w:val="09352BC3"/>
    <w:rsid w:val="099E2384"/>
    <w:rsid w:val="10BE4C49"/>
    <w:rsid w:val="10F20D97"/>
    <w:rsid w:val="135D746A"/>
    <w:rsid w:val="13B26760"/>
    <w:rsid w:val="149E09B9"/>
    <w:rsid w:val="154A6E5D"/>
    <w:rsid w:val="163B2511"/>
    <w:rsid w:val="166444E5"/>
    <w:rsid w:val="16790724"/>
    <w:rsid w:val="16CA2A4D"/>
    <w:rsid w:val="1843381F"/>
    <w:rsid w:val="1A2521DD"/>
    <w:rsid w:val="1A9C56E8"/>
    <w:rsid w:val="1C701B88"/>
    <w:rsid w:val="1D0910F4"/>
    <w:rsid w:val="1D0F068D"/>
    <w:rsid w:val="1D1F7D2E"/>
    <w:rsid w:val="1EA14790"/>
    <w:rsid w:val="1F8570ED"/>
    <w:rsid w:val="1FEA7809"/>
    <w:rsid w:val="2108528D"/>
    <w:rsid w:val="2624631F"/>
    <w:rsid w:val="2ACC732E"/>
    <w:rsid w:val="2B9762ED"/>
    <w:rsid w:val="2C4209CD"/>
    <w:rsid w:val="2CD134DF"/>
    <w:rsid w:val="2E416702"/>
    <w:rsid w:val="302546F8"/>
    <w:rsid w:val="313A5ABF"/>
    <w:rsid w:val="31AB0043"/>
    <w:rsid w:val="323261E2"/>
    <w:rsid w:val="32B334A9"/>
    <w:rsid w:val="3317449A"/>
    <w:rsid w:val="33672AB6"/>
    <w:rsid w:val="34807CB3"/>
    <w:rsid w:val="37D670A5"/>
    <w:rsid w:val="38611A4F"/>
    <w:rsid w:val="3C535691"/>
    <w:rsid w:val="3E9E64D2"/>
    <w:rsid w:val="3F183E02"/>
    <w:rsid w:val="410F6968"/>
    <w:rsid w:val="42EB74CC"/>
    <w:rsid w:val="442C7BBA"/>
    <w:rsid w:val="463C169E"/>
    <w:rsid w:val="479353A4"/>
    <w:rsid w:val="489D2DBB"/>
    <w:rsid w:val="491D7744"/>
    <w:rsid w:val="49ED6F18"/>
    <w:rsid w:val="4C3C5924"/>
    <w:rsid w:val="4DE578DC"/>
    <w:rsid w:val="50823C14"/>
    <w:rsid w:val="53553E32"/>
    <w:rsid w:val="53F37314"/>
    <w:rsid w:val="54B7310D"/>
    <w:rsid w:val="54F30BB8"/>
    <w:rsid w:val="555007B3"/>
    <w:rsid w:val="570109B9"/>
    <w:rsid w:val="57071E8E"/>
    <w:rsid w:val="57AD62BD"/>
    <w:rsid w:val="57F47DAA"/>
    <w:rsid w:val="598F0436"/>
    <w:rsid w:val="5AB3021C"/>
    <w:rsid w:val="5C734A4A"/>
    <w:rsid w:val="6131236D"/>
    <w:rsid w:val="61ED665F"/>
    <w:rsid w:val="628B406E"/>
    <w:rsid w:val="686E24DB"/>
    <w:rsid w:val="69696028"/>
    <w:rsid w:val="69B1656C"/>
    <w:rsid w:val="6AC37B46"/>
    <w:rsid w:val="6CF97418"/>
    <w:rsid w:val="6FFD1E62"/>
    <w:rsid w:val="704240C4"/>
    <w:rsid w:val="713A62F4"/>
    <w:rsid w:val="72CF673F"/>
    <w:rsid w:val="73704332"/>
    <w:rsid w:val="76FD5C64"/>
    <w:rsid w:val="7801252F"/>
    <w:rsid w:val="7A2A24FB"/>
    <w:rsid w:val="7A2B1815"/>
    <w:rsid w:val="7ACB0E5C"/>
    <w:rsid w:val="7B656E15"/>
    <w:rsid w:val="7DBC04E9"/>
    <w:rsid w:val="7E5F5E41"/>
    <w:rsid w:val="7EBD2692"/>
    <w:rsid w:val="7F1A0172"/>
    <w:rsid w:val="7F9C4E6B"/>
    <w:rsid w:val="7FC6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548</Words>
  <Characters>555</Characters>
  <Lines>11</Lines>
  <Paragraphs>3</Paragraphs>
  <TotalTime>7</TotalTime>
  <ScaleCrop>false</ScaleCrop>
  <LinksUpToDate>false</LinksUpToDate>
  <CharactersWithSpaces>1022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2021-04-25T07:05:00Z</dcterms:created>
  <dc:creator>ChinaUser</dc:creator>
  <cp:lastModifiedBy>LZC</cp:lastModifiedBy>
  <cp:lastPrinted>2026-06-24T09:44:00Z</cp:lastPrinted>
  <dcterms:modified xsi:type="dcterms:W3CDTF">2026-06-29T03:11:24Z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E0D722B6A4684A549DC98E5674034675_13</vt:lpwstr>
  </property>
  <property fmtid="{D5CDD505-2E9C-101B-9397-08002B2CF9AE}" pid="4" name="KSOTemplateDocerSaveRecord">
    <vt:lpwstr>eyJoZGlkIjoiZTI0ZjlmMWNjYjBhZGE3N2YyOTI3OWI5NDg4MjcwNjEiLCJ1c2VySWQiOiI0MzUxMDE4NzAifQ==</vt:lpwstr>
  </property>
</Properties>
</file>