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4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1409C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广湛园（奋勇高新区）人才社区住房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腾退通知书</w:t>
      </w:r>
    </w:p>
    <w:p w14:paraId="52661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致：</w:t>
      </w:r>
    </w:p>
    <w:p w14:paraId="00EFE0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（承租人）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您承租的广湛园（奋勇高新区）人才社区房间（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房号：XXX），因违反《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广湛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园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（奋勇高新区）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人才社区管理办法（试行）》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相关规定，现决定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终止租赁合同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，请于本通知发出之日起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30日内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腾退房屋。</w:t>
      </w:r>
    </w:p>
    <w:p w14:paraId="7A94E6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违规情形（可多选）：</w:t>
      </w:r>
    </w:p>
    <w:p w14:paraId="5BE668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□1. 伪造申请材料、提供虚假信息。</w:t>
      </w:r>
      <w:bookmarkStart w:id="0" w:name="_GoBack"/>
      <w:bookmarkEnd w:id="0"/>
    </w:p>
    <w:p w14:paraId="45D2B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□2. 合同到期拒不腾退。</w:t>
      </w:r>
    </w:p>
    <w:p w14:paraId="14F26A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□3. 实际居住人与申请人不符。</w:t>
      </w:r>
    </w:p>
    <w:p w14:paraId="7E801C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□4. 连续2个月及以上未缴租金、物业费。</w:t>
      </w:r>
    </w:p>
    <w:p w14:paraId="5B1BD3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□5. 转租、转借、改变用途。</w:t>
      </w:r>
    </w:p>
    <w:p w14:paraId="193F7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□6. 擅自装修、破坏结构。</w:t>
      </w:r>
    </w:p>
    <w:p w14:paraId="610780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□7. 利用房屋从事违法活动。</w:t>
      </w:r>
    </w:p>
    <w:p w14:paraId="4EF0E2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□8. 未配合资格复核。</w:t>
      </w:r>
    </w:p>
    <w:p w14:paraId="6EB4F5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□9. 其他：</w:t>
      </w:r>
    </w:p>
    <w:p w14:paraId="3F67CE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逾期不腾退，将依规强制腾退，且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3年内不得再次申请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9310D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-</w:t>
      </w:r>
    </w:p>
    <w:p w14:paraId="08DBB0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发放单位：广东省广湛合作产业园投资开发有限公司</w:t>
      </w:r>
    </w:p>
    <w:p w14:paraId="4FF369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日期：   年  月  日（盖章）</w:t>
      </w:r>
    </w:p>
    <w:p w14:paraId="41AA3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签收人：               签收日期：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7ADE6A-6196-430C-BAD3-E49C8111A0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E5B345-E006-4CC7-9678-4E909F6CA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21EC"/>
    <w:rsid w:val="0B754EF6"/>
    <w:rsid w:val="0CD53B85"/>
    <w:rsid w:val="0F91337A"/>
    <w:rsid w:val="153E1441"/>
    <w:rsid w:val="15A8777F"/>
    <w:rsid w:val="1807337A"/>
    <w:rsid w:val="19AD3B75"/>
    <w:rsid w:val="1B535148"/>
    <w:rsid w:val="1D5449EA"/>
    <w:rsid w:val="2147126A"/>
    <w:rsid w:val="240F3103"/>
    <w:rsid w:val="250C5C83"/>
    <w:rsid w:val="306167EE"/>
    <w:rsid w:val="334D6875"/>
    <w:rsid w:val="340B7E79"/>
    <w:rsid w:val="341742D6"/>
    <w:rsid w:val="373D24BC"/>
    <w:rsid w:val="37F767A1"/>
    <w:rsid w:val="3B5C1408"/>
    <w:rsid w:val="3FC765FB"/>
    <w:rsid w:val="4029106C"/>
    <w:rsid w:val="41DB6F8F"/>
    <w:rsid w:val="44320B6C"/>
    <w:rsid w:val="4C4B30F1"/>
    <w:rsid w:val="53832A05"/>
    <w:rsid w:val="55050731"/>
    <w:rsid w:val="550F5EDA"/>
    <w:rsid w:val="56AC3ADE"/>
    <w:rsid w:val="58597EAB"/>
    <w:rsid w:val="604A6645"/>
    <w:rsid w:val="64367476"/>
    <w:rsid w:val="6A5135AE"/>
    <w:rsid w:val="6BD57FB2"/>
    <w:rsid w:val="6C375151"/>
    <w:rsid w:val="732F4DB8"/>
    <w:rsid w:val="74D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03a6976-3809-4d20-984f-a83a5f68e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341</Characters>
  <Lines>0</Lines>
  <Paragraphs>0</Paragraphs>
  <TotalTime>0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HUGO_NG</dc:creator>
  <cp:lastModifiedBy>LZC</cp:lastModifiedBy>
  <cp:lastPrinted>2026-06-09T07:07:00Z</cp:lastPrinted>
  <dcterms:modified xsi:type="dcterms:W3CDTF">2026-06-29T03:12:04Z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eyJoZGlkIjoiZTI0ZjlmMWNjYjBhZGE3N2YyOTI3OWI5NDg4MjcwNjEiLCJ1c2VySWQiOiI0MzUxMDE4NzAifQ==</vt:lpwstr>
  </property>
  <property fmtid="{D5CDD505-2E9C-101B-9397-08002B2CF9AE}" pid="4" name="ICV">
    <vt:lpwstr>DC938563A97E482C87D54CF9B0327530_13</vt:lpwstr>
  </property>
</Properties>
</file>