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BB0" w:rsidRPr="00CE0BB0" w:rsidRDefault="00CE0BB0" w:rsidP="00CE0BB0">
      <w:pPr>
        <w:widowControl/>
        <w:shd w:val="clear" w:color="auto" w:fill="FFFFFF"/>
        <w:jc w:val="left"/>
        <w:rPr>
          <w:rFonts w:ascii="宋体" w:eastAsia="宋体" w:hAnsi="宋体" w:cs="宋体"/>
          <w:kern w:val="0"/>
          <w:sz w:val="24"/>
          <w:szCs w:val="24"/>
          <w:lang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4"/>
        <w:gridCol w:w="524"/>
        <w:gridCol w:w="524"/>
        <w:gridCol w:w="524"/>
        <w:gridCol w:w="905"/>
        <w:gridCol w:w="1095"/>
        <w:gridCol w:w="905"/>
        <w:gridCol w:w="524"/>
        <w:gridCol w:w="715"/>
        <w:gridCol w:w="1286"/>
        <w:gridCol w:w="810"/>
        <w:gridCol w:w="715"/>
        <w:gridCol w:w="715"/>
        <w:gridCol w:w="1000"/>
        <w:gridCol w:w="905"/>
        <w:gridCol w:w="1191"/>
        <w:gridCol w:w="715"/>
        <w:gridCol w:w="715"/>
      </w:tblGrid>
      <w:tr w:rsidR="00CE0BB0" w:rsidRPr="00CE0BB0" w:rsidTr="00CE0BB0">
        <w:tc>
          <w:tcPr>
            <w:tcW w:w="3712" w:type="pct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2020年12月湛江市黑臭水体监测结果公开表</w:t>
            </w:r>
          </w:p>
        </w:tc>
      </w:tr>
      <w:tr w:rsidR="00CE0BB0" w:rsidRPr="00CE0BB0" w:rsidTr="00CE0BB0"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城市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区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黑臭水体名称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水体类别（河、湖、塘、涌）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黑臭水体面积（km^2）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长度</w:t>
            </w: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（km）</w:t>
            </w:r>
          </w:p>
        </w:tc>
        <w:tc>
          <w:tcPr>
            <w:tcW w:w="4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监测点位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监测时间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采样时间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水深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透明度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氧化还原电位（OPR）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溶解氧（DO）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氨氮（NH3-N）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黑臭等级</w:t>
            </w:r>
          </w:p>
        </w:tc>
        <w:tc>
          <w:tcPr>
            <w:tcW w:w="2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 w:rsidR="00CE0BB0" w:rsidRPr="00CE0BB0" w:rsidTr="00CE0B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位置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年-月-日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时分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m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cm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Mv</w:t>
            </w:r>
            <w:proofErr w:type="spellEnd"/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mg/L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mg/L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无/轻度/重度黑臭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E0BB0" w:rsidRPr="00CE0BB0" w:rsidTr="00CE0BB0"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湛江市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赤</w:t>
            </w:r>
            <w:proofErr w:type="gramEnd"/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坎区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百姓渠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暗渠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0.032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5.4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出渠口</w:t>
            </w:r>
            <w:proofErr w:type="gramEnd"/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2020/12/28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10:07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366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7.91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4.08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无黑臭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未见明显溢流</w:t>
            </w:r>
          </w:p>
        </w:tc>
      </w:tr>
      <w:tr w:rsidR="00CE0BB0" w:rsidRPr="00CE0BB0" w:rsidTr="00CE0BB0"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湛江市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赤</w:t>
            </w:r>
            <w:proofErr w:type="gramEnd"/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坎区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赤坎江</w:t>
            </w:r>
            <w:proofErr w:type="gramEnd"/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河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0.021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2.1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上游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2020/12/28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10:30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371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4.27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6.59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无黑臭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</w:tr>
      <w:tr w:rsidR="00CE0BB0" w:rsidRPr="00CE0BB0" w:rsidTr="00CE0B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中游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2020/12/28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10:21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369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2.05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10.1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轻度黑臭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</w:tr>
      <w:tr w:rsidR="00CE0BB0" w:rsidRPr="00CE0BB0" w:rsidTr="00CE0B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下游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2020/12/28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10:15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361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3.12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8.68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轻度黑臭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</w:tr>
      <w:tr w:rsidR="00CE0BB0" w:rsidRPr="00CE0BB0" w:rsidTr="00CE0BB0"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湛江市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赤</w:t>
            </w:r>
            <w:proofErr w:type="gramEnd"/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坎区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寸金渠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暗渠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0.003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0.76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入渠口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2020/12/28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13:59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309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16.71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0.456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无黑臭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</w:tr>
      <w:tr w:rsidR="00CE0BB0" w:rsidRPr="00CE0BB0" w:rsidTr="00CE0BB0"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湛江市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赤</w:t>
            </w:r>
            <w:proofErr w:type="gramEnd"/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坎区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南桥河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河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0.025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2.5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上游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2020/12/28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15:17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376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7.94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0.371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无黑臭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</w:tr>
      <w:tr w:rsidR="00CE0BB0" w:rsidRPr="00CE0BB0" w:rsidTr="00CE0B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中游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2020/12/28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15:07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370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7.99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0.368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无黑臭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</w:tr>
      <w:tr w:rsidR="00CE0BB0" w:rsidRPr="00CE0BB0" w:rsidTr="00CE0B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下游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2020/12/28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14:58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363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8.22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0.342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无黑臭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</w:tr>
      <w:tr w:rsidR="00CE0BB0" w:rsidRPr="00CE0BB0" w:rsidTr="00CE0BB0"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湛江市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赤</w:t>
            </w:r>
            <w:proofErr w:type="gramEnd"/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坎区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南溪河</w:t>
            </w:r>
            <w:proofErr w:type="gramStart"/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赤坎段</w:t>
            </w:r>
            <w:proofErr w:type="gramEnd"/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河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0.003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1.1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上游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2020/12/28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11:30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0.18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≥18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335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3.42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11.5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轻度黑臭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</w:tr>
      <w:tr w:rsidR="00CE0BB0" w:rsidRPr="00CE0BB0" w:rsidTr="00CE0B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中游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2020/12/28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11:36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0.21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≥21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357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3.51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9.00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轻度黑臭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</w:tr>
      <w:tr w:rsidR="00CE0BB0" w:rsidRPr="00CE0BB0" w:rsidTr="00CE0B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下游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2020/12/28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11:53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365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4.83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10.5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轻度黑臭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</w:tr>
      <w:tr w:rsidR="00CE0BB0" w:rsidRPr="00CE0BB0" w:rsidTr="00CE0BB0"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湛江市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赤</w:t>
            </w:r>
            <w:proofErr w:type="gramEnd"/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坎区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北桥河</w:t>
            </w:r>
            <w:proofErr w:type="gramStart"/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赤</w:t>
            </w: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坎段</w:t>
            </w:r>
            <w:proofErr w:type="gramEnd"/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河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0.023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7.9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上游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2020/12/28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11:40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386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7.73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3.50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无黑臭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</w:tr>
      <w:tr w:rsidR="00CE0BB0" w:rsidRPr="00CE0BB0" w:rsidTr="00CE0B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中</w:t>
            </w: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上游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2020/12</w:t>
            </w: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/28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11:</w:t>
            </w: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—</w:t>
            </w: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43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384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7.70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3.59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黑臭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—</w:t>
            </w: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—</w:t>
            </w:r>
          </w:p>
        </w:tc>
      </w:tr>
      <w:tr w:rsidR="00CE0BB0" w:rsidRPr="00CE0BB0" w:rsidTr="00CE0B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中游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2020/12/28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11:20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377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7.99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3.52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无黑臭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</w:tr>
      <w:tr w:rsidR="00CE0BB0" w:rsidRPr="00CE0BB0" w:rsidTr="00CE0B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中下游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2020/12/28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11:00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484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6.31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9.42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轻度黑臭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</w:tr>
      <w:tr w:rsidR="00CE0BB0" w:rsidRPr="00CE0BB0" w:rsidTr="00CE0B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下游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2020/12/28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10:40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402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5.32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5.60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无黑臭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</w:tr>
      <w:tr w:rsidR="00CE0BB0" w:rsidRPr="00CE0BB0" w:rsidTr="00CE0BB0"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湛江市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开发区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乐怡渠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暗渠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0.003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1.26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出渠口</w:t>
            </w:r>
            <w:proofErr w:type="gramEnd"/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2020/12/28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16:15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1.81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32.0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重度黑臭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</w:tr>
      <w:tr w:rsidR="00CE0BB0" w:rsidRPr="00CE0BB0" w:rsidTr="00CE0BB0"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湛江市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开发区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文保河开发</w:t>
            </w: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区段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河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0.008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2.75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上游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2020/12/29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9:27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0.10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≥10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319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7.16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0.654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无黑臭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</w:tr>
      <w:tr w:rsidR="00CE0BB0" w:rsidRPr="00CE0BB0" w:rsidTr="00CE0B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中游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无水</w:t>
            </w:r>
          </w:p>
        </w:tc>
      </w:tr>
      <w:tr w:rsidR="00CE0BB0" w:rsidRPr="00CE0BB0" w:rsidTr="00CE0B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下游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2020/12/29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9:50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357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10.27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0.148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无黑臭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</w:tr>
      <w:tr w:rsidR="00CE0BB0" w:rsidRPr="00CE0BB0" w:rsidTr="00CE0BB0"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湛江市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麻章区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鸭槽渠</w:t>
            </w:r>
            <w:proofErr w:type="gramEnd"/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河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0.015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7.69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上游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2020/12/28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12:15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354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10.50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0.854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无黑臭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</w:tr>
      <w:tr w:rsidR="00CE0BB0" w:rsidRPr="00CE0BB0" w:rsidTr="00CE0B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中上游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2020/12/28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12:21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335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10.17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1.11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无黑臭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</w:tr>
      <w:tr w:rsidR="00CE0BB0" w:rsidRPr="00CE0BB0" w:rsidTr="00CE0B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中游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2020/12/28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12:27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331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10.03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1.06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无黑臭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</w:tr>
      <w:tr w:rsidR="00CE0BB0" w:rsidRPr="00CE0BB0" w:rsidTr="00CE0B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中下游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2020/12/28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12:37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332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11.27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28.5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重度黑臭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</w:tr>
      <w:tr w:rsidR="00CE0BB0" w:rsidRPr="00CE0BB0" w:rsidTr="00CE0B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下游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2020/12/28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12:46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328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10.57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29.2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重度黑臭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</w:tr>
      <w:tr w:rsidR="00CE0BB0" w:rsidRPr="00CE0BB0" w:rsidTr="00CE0BB0"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湛江</w:t>
            </w: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市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坡头</w:t>
            </w: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区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海叉</w:t>
            </w: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河</w:t>
            </w:r>
            <w:proofErr w:type="gramEnd"/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河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0.033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5.5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上游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2020/12/29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10:30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294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6.73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6.40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无黑</w:t>
            </w: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臭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——</w:t>
            </w:r>
          </w:p>
        </w:tc>
      </w:tr>
      <w:tr w:rsidR="00CE0BB0" w:rsidRPr="00CE0BB0" w:rsidTr="00CE0B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中上游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2020/12/29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10:45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296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6.75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6.41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无黑臭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</w:tr>
      <w:tr w:rsidR="00CE0BB0" w:rsidRPr="00CE0BB0" w:rsidTr="00CE0B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中游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2020/12/29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11:18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303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7.03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1.80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无黑臭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</w:tr>
      <w:tr w:rsidR="00CE0BB0" w:rsidRPr="00CE0BB0" w:rsidTr="00CE0B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中下游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2020/12/29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10:00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293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7.15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1.27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无黑臭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</w:tr>
      <w:tr w:rsidR="00CE0BB0" w:rsidRPr="00CE0BB0" w:rsidTr="00CE0B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下游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2020/12/29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9:40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297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6.86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0.106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无黑臭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</w:tr>
      <w:tr w:rsidR="00CE0BB0" w:rsidRPr="00CE0BB0" w:rsidTr="00CE0BB0"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湛江市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霞</w:t>
            </w:r>
            <w:proofErr w:type="gramEnd"/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山区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海昌渠</w:t>
            </w:r>
            <w:proofErr w:type="gramEnd"/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暗渠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0.004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上游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已覆盖</w:t>
            </w:r>
          </w:p>
        </w:tc>
      </w:tr>
      <w:tr w:rsidR="00CE0BB0" w:rsidRPr="00CE0BB0" w:rsidTr="00CE0B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中游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已覆盖</w:t>
            </w:r>
          </w:p>
        </w:tc>
      </w:tr>
      <w:tr w:rsidR="00CE0BB0" w:rsidRPr="00CE0BB0" w:rsidTr="00CE0B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下游</w:t>
            </w: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（</w:t>
            </w:r>
            <w:proofErr w:type="gramStart"/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出渠口</w:t>
            </w:r>
            <w:proofErr w:type="gramEnd"/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2020/12/28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10:00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319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6.88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0.646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无黑</w:t>
            </w: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臭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——</w:t>
            </w:r>
          </w:p>
        </w:tc>
      </w:tr>
      <w:tr w:rsidR="00CE0BB0" w:rsidRPr="00CE0BB0" w:rsidTr="00CE0BB0"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湛江市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霞</w:t>
            </w:r>
            <w:proofErr w:type="gramEnd"/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山区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霞</w:t>
            </w:r>
            <w:proofErr w:type="gramEnd"/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湖渠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暗渠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0.001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0.63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上游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已覆盖</w:t>
            </w:r>
          </w:p>
        </w:tc>
      </w:tr>
      <w:tr w:rsidR="00CE0BB0" w:rsidRPr="00CE0BB0" w:rsidTr="00CE0B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中游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已覆盖</w:t>
            </w:r>
          </w:p>
        </w:tc>
      </w:tr>
      <w:tr w:rsidR="00CE0BB0" w:rsidRPr="00CE0BB0" w:rsidTr="00CE0B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下游（</w:t>
            </w:r>
            <w:proofErr w:type="gramStart"/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出渠口</w:t>
            </w:r>
            <w:proofErr w:type="gramEnd"/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2020/12/28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10:20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351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6.93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0.303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无黑臭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</w:tr>
      <w:tr w:rsidR="00CE0BB0" w:rsidRPr="00CE0BB0" w:rsidTr="00CE0BB0"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湛江市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霞</w:t>
            </w:r>
            <w:proofErr w:type="gramEnd"/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山区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避风塘渠</w:t>
            </w:r>
            <w:proofErr w:type="gramEnd"/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暗渠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0.001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0.7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上游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已覆盖</w:t>
            </w:r>
          </w:p>
        </w:tc>
      </w:tr>
      <w:tr w:rsidR="00CE0BB0" w:rsidRPr="00CE0BB0" w:rsidTr="00CE0B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中游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已覆盖</w:t>
            </w:r>
          </w:p>
        </w:tc>
      </w:tr>
      <w:tr w:rsidR="00CE0BB0" w:rsidRPr="00CE0BB0" w:rsidTr="00CE0B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下游（</w:t>
            </w:r>
            <w:proofErr w:type="gramStart"/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出渠口</w:t>
            </w:r>
            <w:proofErr w:type="gramEnd"/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2020/12/28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10:30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344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6.84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0.242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无黑臭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</w:tr>
      <w:tr w:rsidR="00CE0BB0" w:rsidRPr="00CE0BB0" w:rsidTr="00CE0BB0"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湛江市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霞</w:t>
            </w:r>
            <w:proofErr w:type="gramEnd"/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山区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南溪河霞山</w:t>
            </w:r>
            <w:proofErr w:type="gramEnd"/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段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河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0.009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3.2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上游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2020/12/28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10:54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403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6.07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0.050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无黑臭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</w:tr>
      <w:tr w:rsidR="00CE0BB0" w:rsidRPr="00CE0BB0" w:rsidTr="00CE0B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中游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2020/12/28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11:10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385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5.33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9.14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轻度黑臭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</w:tr>
      <w:tr w:rsidR="00CE0BB0" w:rsidRPr="00CE0BB0" w:rsidTr="00CE0B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下游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2020/12/28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11:19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323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4.29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11.7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轻度黑臭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</w:tr>
      <w:tr w:rsidR="00CE0BB0" w:rsidRPr="00CE0BB0" w:rsidTr="00CE0BB0"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湛江市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霞</w:t>
            </w:r>
            <w:proofErr w:type="gramEnd"/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山区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椹塘渠霞</w:t>
            </w:r>
            <w:proofErr w:type="gramEnd"/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山段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涌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0.002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1.21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上游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无水</w:t>
            </w:r>
          </w:p>
        </w:tc>
      </w:tr>
      <w:tr w:rsidR="00CE0BB0" w:rsidRPr="00CE0BB0" w:rsidTr="00CE0B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中游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无水</w:t>
            </w:r>
          </w:p>
        </w:tc>
      </w:tr>
      <w:tr w:rsidR="00CE0BB0" w:rsidRPr="00CE0BB0" w:rsidTr="00CE0B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下</w:t>
            </w: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游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</w:t>
            </w: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—</w:t>
            </w: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—</w:t>
            </w: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</w:t>
            </w: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无</w:t>
            </w: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水</w:t>
            </w:r>
          </w:p>
        </w:tc>
      </w:tr>
      <w:tr w:rsidR="00CE0BB0" w:rsidRPr="00CE0BB0" w:rsidTr="00CE0BB0"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湛江市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霞</w:t>
            </w:r>
            <w:proofErr w:type="gramEnd"/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山区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菉邨渠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暗渠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0.011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2.1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上游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已覆盖</w:t>
            </w:r>
          </w:p>
        </w:tc>
      </w:tr>
      <w:tr w:rsidR="00CE0BB0" w:rsidRPr="00CE0BB0" w:rsidTr="00CE0B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中游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已覆盖</w:t>
            </w:r>
          </w:p>
        </w:tc>
      </w:tr>
      <w:tr w:rsidR="00CE0BB0" w:rsidRPr="00CE0BB0" w:rsidTr="00CE0B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下游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已覆盖</w:t>
            </w:r>
          </w:p>
        </w:tc>
      </w:tr>
      <w:tr w:rsidR="00CE0BB0" w:rsidRPr="00CE0BB0" w:rsidTr="00CE0BB0"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湛江市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开发区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三号渠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涌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0.006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3.0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上游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不具备采样条件</w:t>
            </w:r>
          </w:p>
        </w:tc>
      </w:tr>
      <w:tr w:rsidR="00CE0BB0" w:rsidRPr="00CE0BB0" w:rsidTr="00CE0B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中游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2020/12/29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11:10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0.14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≥14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306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7.04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0.508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无黑臭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</w:tr>
      <w:tr w:rsidR="00CE0BB0" w:rsidRPr="00CE0BB0" w:rsidTr="00CE0B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下游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2020/12/29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11:25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353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6.39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1.07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无黑</w:t>
            </w: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臭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——</w:t>
            </w:r>
          </w:p>
        </w:tc>
      </w:tr>
      <w:tr w:rsidR="00CE0BB0" w:rsidRPr="00CE0BB0" w:rsidTr="00CE0BB0"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湛江市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开发区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椹塘渠开发</w:t>
            </w:r>
            <w:proofErr w:type="gramEnd"/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区段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涌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0.001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0.29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上游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无水</w:t>
            </w:r>
          </w:p>
        </w:tc>
      </w:tr>
      <w:tr w:rsidR="00CE0BB0" w:rsidRPr="00CE0BB0" w:rsidTr="00CE0B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中游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无水</w:t>
            </w:r>
          </w:p>
        </w:tc>
      </w:tr>
      <w:tr w:rsidR="00CE0BB0" w:rsidRPr="00CE0BB0" w:rsidTr="00CE0B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下游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无水</w:t>
            </w:r>
          </w:p>
        </w:tc>
      </w:tr>
      <w:tr w:rsidR="00CE0BB0" w:rsidRPr="00CE0BB0" w:rsidTr="00CE0BB0"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湛江市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麻章区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北桥</w:t>
            </w:r>
            <w:proofErr w:type="gramStart"/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河麻章段</w:t>
            </w:r>
            <w:proofErr w:type="gramEnd"/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河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0.007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3.5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上游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2020/12/28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12:01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370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8.86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1.89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无黑臭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</w:tr>
      <w:tr w:rsidR="00CE0BB0" w:rsidRPr="00CE0BB0" w:rsidTr="00CE0B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中游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2020/12/28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11:55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365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8.92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1.89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无黑臭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</w:tr>
      <w:tr w:rsidR="00CE0BB0" w:rsidRPr="00CE0BB0" w:rsidTr="00CE0B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下游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2020/12/28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11:51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358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8.23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1.92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无黑臭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</w:tr>
      <w:tr w:rsidR="00CE0BB0" w:rsidRPr="00CE0BB0" w:rsidTr="00CE0BB0"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湛江市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麻章区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南溪</w:t>
            </w:r>
            <w:proofErr w:type="gramStart"/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河麻章</w:t>
            </w: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段</w:t>
            </w:r>
            <w:proofErr w:type="gramEnd"/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河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0.024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8.2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上游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2020/12/28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10:27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271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4.05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0.699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无黑臭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</w:tr>
      <w:tr w:rsidR="00CE0BB0" w:rsidRPr="00CE0BB0" w:rsidTr="00CE0B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中游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2020/12/28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10:39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0.35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287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3.42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1.38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无黑</w:t>
            </w: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臭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——</w:t>
            </w:r>
          </w:p>
        </w:tc>
      </w:tr>
      <w:tr w:rsidR="00CE0BB0" w:rsidRPr="00CE0BB0" w:rsidTr="00CE0B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下游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2020/12/28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10:45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327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6.21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0.091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无黑臭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</w:tr>
      <w:tr w:rsidR="00CE0BB0" w:rsidRPr="00CE0BB0" w:rsidTr="00CE0BB0"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湛江市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霞</w:t>
            </w:r>
            <w:proofErr w:type="gramEnd"/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山区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菉</w:t>
            </w:r>
            <w:proofErr w:type="gramStart"/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塘河霞山</w:t>
            </w:r>
            <w:proofErr w:type="gramEnd"/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段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河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0.005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2.5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上游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2020/12/28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15:20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215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8.43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15.6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重度黑臭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</w:tr>
      <w:tr w:rsidR="00CE0BB0" w:rsidRPr="00CE0BB0" w:rsidTr="00CE0B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中游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2020/12/28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15:30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353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5.63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0.932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无黑臭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</w:tr>
      <w:tr w:rsidR="00CE0BB0" w:rsidRPr="00CE0BB0" w:rsidTr="00CE0B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下游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无水</w:t>
            </w:r>
          </w:p>
        </w:tc>
      </w:tr>
      <w:tr w:rsidR="00CE0BB0" w:rsidRPr="00CE0BB0" w:rsidTr="00CE0BB0"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湛江市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霞</w:t>
            </w:r>
            <w:proofErr w:type="gramEnd"/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山区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南柳河下游段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涌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0.0013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2.6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上游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2020/12/28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10:30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304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5.42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5.89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无黑臭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</w:tr>
      <w:tr w:rsidR="00CE0BB0" w:rsidRPr="00CE0BB0" w:rsidTr="00CE0B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中游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2020/12/28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11:40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333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7.14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5.50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无黑臭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</w:tr>
      <w:tr w:rsidR="00CE0BB0" w:rsidRPr="00CE0BB0" w:rsidTr="00CE0B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下游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2020/12/28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11:52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321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6.06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2.86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无黑</w:t>
            </w: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臭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——</w:t>
            </w:r>
          </w:p>
        </w:tc>
      </w:tr>
      <w:tr w:rsidR="00CE0BB0" w:rsidRPr="00CE0BB0" w:rsidTr="00CE0BB0"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湛江市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霞</w:t>
            </w:r>
            <w:proofErr w:type="gramEnd"/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山区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一号渠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涌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0.007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3.3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上游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2020/12/28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10:42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360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6.92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1.14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无黑臭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</w:tr>
      <w:tr w:rsidR="00CE0BB0" w:rsidRPr="00CE0BB0" w:rsidTr="00CE0B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中游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2020/12/28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10:50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0.11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≥11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363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8.24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1.92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无黑臭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</w:tr>
      <w:tr w:rsidR="00CE0BB0" w:rsidRPr="00CE0BB0" w:rsidTr="00CE0B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下游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2020/12/28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11:00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0.10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≥10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285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6.71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2.44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无黑臭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</w:tr>
      <w:tr w:rsidR="00CE0BB0" w:rsidRPr="00CE0BB0" w:rsidTr="00CE0BB0"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湛江市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赤</w:t>
            </w:r>
            <w:proofErr w:type="gramEnd"/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坎区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东山河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暗渠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0.006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上游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2020/12/28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14:47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0.09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≥9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365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6.12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3.70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无黑臭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</w:tr>
      <w:tr w:rsidR="00CE0BB0" w:rsidRPr="00CE0BB0" w:rsidTr="00CE0B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中游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2020/12/28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14:23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366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5.37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3.45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轻度黑臭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</w:tr>
      <w:tr w:rsidR="00CE0BB0" w:rsidRPr="00CE0BB0" w:rsidTr="00CE0B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下游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2020/12/28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14:12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358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5.10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3.43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轻度黑臭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</w:tr>
      <w:tr w:rsidR="00CE0BB0" w:rsidRPr="00CE0BB0" w:rsidTr="00CE0BB0"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湛江市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开发区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菉塘</w:t>
            </w:r>
            <w:proofErr w:type="gramStart"/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河开发</w:t>
            </w:r>
            <w:proofErr w:type="gramEnd"/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区段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河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0.007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3.7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上游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无水</w:t>
            </w:r>
          </w:p>
        </w:tc>
      </w:tr>
      <w:tr w:rsidR="00CE0BB0" w:rsidRPr="00CE0BB0" w:rsidTr="00CE0B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中游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2020/12/28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15:50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317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11.53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0.198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无黑臭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</w:tr>
      <w:tr w:rsidR="00CE0BB0" w:rsidRPr="00CE0BB0" w:rsidTr="00CE0B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下游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2020/12/28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16:10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331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6.41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2.43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无黑臭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</w:tr>
      <w:tr w:rsidR="00CE0BB0" w:rsidRPr="00CE0BB0" w:rsidTr="00CE0BB0"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湛江市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霞</w:t>
            </w:r>
            <w:proofErr w:type="gramEnd"/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山区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二号渠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涌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0.002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0.8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上游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2020/12/28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11:05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0.10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≥10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303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6.62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1.33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无黑臭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</w:tr>
      <w:tr w:rsidR="00CE0BB0" w:rsidRPr="00CE0BB0" w:rsidTr="00CE0B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中游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2020/12/28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11:28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0.10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≥10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290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6.68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2.44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无黑臭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</w:tr>
      <w:tr w:rsidR="00CE0BB0" w:rsidRPr="00CE0BB0" w:rsidTr="00CE0B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下游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2020/12/28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11:25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0.10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≥10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289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6.84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2.44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无黑臭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</w:tr>
      <w:tr w:rsidR="00CE0BB0" w:rsidRPr="00CE0BB0" w:rsidTr="00CE0BB0"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湛江市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赤</w:t>
            </w:r>
            <w:proofErr w:type="gramEnd"/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坎区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文保河</w:t>
            </w:r>
            <w:proofErr w:type="gramStart"/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赤坎</w:t>
            </w: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段</w:t>
            </w:r>
            <w:proofErr w:type="gramEnd"/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河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0.001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0.45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下游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2020/12/29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9:12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0.12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≥12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324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7.52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0.996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无黑臭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</w:tr>
      <w:tr w:rsidR="00CE0BB0" w:rsidRPr="00CE0BB0" w:rsidTr="00CE0BB0"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湛江市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赤</w:t>
            </w:r>
            <w:proofErr w:type="gramEnd"/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坎区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平阳渠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暗渠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0.003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1.81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——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已覆盖</w:t>
            </w:r>
          </w:p>
        </w:tc>
      </w:tr>
      <w:tr w:rsidR="00CE0BB0" w:rsidRPr="00CE0BB0" w:rsidTr="00CE0BB0">
        <w:tc>
          <w:tcPr>
            <w:tcW w:w="3712" w:type="pct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167" w:type="dxa"/>
              <w:bottom w:w="84" w:type="dxa"/>
              <w:right w:w="167" w:type="dxa"/>
            </w:tcMar>
            <w:vAlign w:val="center"/>
            <w:hideMark/>
          </w:tcPr>
          <w:p w:rsidR="00CE0BB0" w:rsidRPr="00CE0BB0" w:rsidRDefault="00CE0BB0" w:rsidP="00CE0B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0BB0">
              <w:rPr>
                <w:rFonts w:ascii="宋体" w:eastAsia="宋体" w:hAnsi="宋体" w:cs="宋体"/>
                <w:kern w:val="0"/>
                <w:sz w:val="24"/>
                <w:szCs w:val="24"/>
              </w:rPr>
              <w:t>备注：当透明度以“≥水深”表示时，代表水体可见底。</w:t>
            </w:r>
          </w:p>
        </w:tc>
      </w:tr>
    </w:tbl>
    <w:p w:rsidR="00DA1D18" w:rsidRPr="00CE0BB0" w:rsidRDefault="00DA1D18"/>
    <w:sectPr w:rsidR="00DA1D18" w:rsidRPr="00CE0BB0" w:rsidSect="00CE0BB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206" w:rsidRDefault="002C4206" w:rsidP="00CE0BB0">
      <w:r>
        <w:separator/>
      </w:r>
    </w:p>
  </w:endnote>
  <w:endnote w:type="continuationSeparator" w:id="0">
    <w:p w:rsidR="002C4206" w:rsidRDefault="002C4206" w:rsidP="00CE0B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cialshare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206" w:rsidRDefault="002C4206" w:rsidP="00CE0BB0">
      <w:r>
        <w:separator/>
      </w:r>
    </w:p>
  </w:footnote>
  <w:footnote w:type="continuationSeparator" w:id="0">
    <w:p w:rsidR="002C4206" w:rsidRDefault="002C4206" w:rsidP="00CE0B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0BB0"/>
    <w:rsid w:val="002C4206"/>
    <w:rsid w:val="00CE0BB0"/>
    <w:rsid w:val="00DA1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D18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CE0BB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CE0BB0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CE0BB0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0B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0B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0B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0BB0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CE0BB0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CE0BB0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CE0BB0"/>
    <w:rPr>
      <w:rFonts w:ascii="宋体" w:eastAsia="宋体" w:hAnsi="宋体" w:cs="宋体"/>
      <w:b/>
      <w:bCs/>
      <w:kern w:val="0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CE0BB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E0BB0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p-text">
    <w:name w:val="tip-text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ism-player">
    <w:name w:val="prism-player"/>
    <w:basedOn w:val="a"/>
    <w:rsid w:val="00CE0BB0"/>
    <w:pPr>
      <w:widowControl/>
      <w:shd w:val="clear" w:color="auto" w:fill="0000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ism-button">
    <w:name w:val="prism-button"/>
    <w:basedOn w:val="a"/>
    <w:rsid w:val="00CE0BB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ism-button-orange">
    <w:name w:val="prism-button-orange"/>
    <w:basedOn w:val="a"/>
    <w:rsid w:val="00CE0BB0"/>
    <w:pPr>
      <w:widowControl/>
      <w:pBdr>
        <w:top w:val="single" w:sz="6" w:space="0" w:color="A56117"/>
        <w:left w:val="single" w:sz="6" w:space="0" w:color="A56117"/>
        <w:bottom w:val="single" w:sz="6" w:space="0" w:color="A56117"/>
        <w:right w:val="single" w:sz="6" w:space="0" w:color="A56117"/>
      </w:pBdr>
      <w:spacing w:before="100" w:beforeAutospacing="1" w:after="100" w:afterAutospacing="1"/>
      <w:jc w:val="left"/>
    </w:pPr>
    <w:rPr>
      <w:rFonts w:ascii="宋体" w:eastAsia="宋体" w:hAnsi="宋体" w:cs="宋体"/>
      <w:color w:val="A56117"/>
      <w:kern w:val="0"/>
      <w:sz w:val="24"/>
      <w:szCs w:val="24"/>
    </w:rPr>
  </w:style>
  <w:style w:type="paragraph" w:customStyle="1" w:styleId="prism-button-retry">
    <w:name w:val="prism-button-retry"/>
    <w:basedOn w:val="a"/>
    <w:rsid w:val="00CE0BB0"/>
    <w:pPr>
      <w:widowControl/>
      <w:pBdr>
        <w:top w:val="single" w:sz="6" w:space="0" w:color="F2DEDE"/>
        <w:left w:val="single" w:sz="6" w:space="0" w:color="F2DEDE"/>
        <w:bottom w:val="single" w:sz="6" w:space="0" w:color="F2DEDE"/>
        <w:right w:val="single" w:sz="6" w:space="0" w:color="F2DEDE"/>
      </w:pBdr>
      <w:spacing w:before="100" w:beforeAutospacing="1" w:after="100" w:afterAutospacing="1"/>
      <w:jc w:val="left"/>
    </w:pPr>
    <w:rPr>
      <w:rFonts w:ascii="宋体" w:eastAsia="宋体" w:hAnsi="宋体" w:cs="宋体"/>
      <w:color w:val="F2DEDE"/>
      <w:kern w:val="0"/>
      <w:sz w:val="24"/>
      <w:szCs w:val="24"/>
    </w:rPr>
  </w:style>
  <w:style w:type="paragraph" w:customStyle="1" w:styleId="prism-width90">
    <w:name w:val="prism-width90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ism-stream-selector">
    <w:name w:val="prism-stream-selector"/>
    <w:basedOn w:val="a"/>
    <w:rsid w:val="00CE0BB0"/>
    <w:pPr>
      <w:widowControl/>
      <w:spacing w:before="100" w:beforeAutospacing="1" w:after="100" w:afterAutospacing="1" w:line="536" w:lineRule="atLeast"/>
      <w:jc w:val="left"/>
    </w:pPr>
    <w:rPr>
      <w:rFonts w:ascii="宋体" w:eastAsia="宋体" w:hAnsi="宋体" w:cs="宋体"/>
      <w:kern w:val="0"/>
      <w:sz w:val="27"/>
      <w:szCs w:val="27"/>
    </w:rPr>
  </w:style>
  <w:style w:type="paragraph" w:customStyle="1" w:styleId="prism-speed-selector">
    <w:name w:val="prism-speed-selector"/>
    <w:basedOn w:val="a"/>
    <w:rsid w:val="00CE0BB0"/>
    <w:pPr>
      <w:widowControl/>
      <w:spacing w:before="100" w:beforeAutospacing="1" w:after="100" w:afterAutospacing="1" w:line="536" w:lineRule="atLeast"/>
      <w:jc w:val="left"/>
    </w:pPr>
    <w:rPr>
      <w:rFonts w:ascii="宋体" w:eastAsia="宋体" w:hAnsi="宋体" w:cs="宋体"/>
      <w:kern w:val="0"/>
      <w:sz w:val="27"/>
      <w:szCs w:val="27"/>
    </w:rPr>
  </w:style>
  <w:style w:type="paragraph" w:customStyle="1" w:styleId="disabled">
    <w:name w:val="disabled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808080"/>
      <w:kern w:val="0"/>
      <w:sz w:val="24"/>
      <w:szCs w:val="24"/>
    </w:rPr>
  </w:style>
  <w:style w:type="paragraph" w:customStyle="1" w:styleId="main">
    <w:name w:val="main"/>
    <w:basedOn w:val="a"/>
    <w:rsid w:val="00CE0BB0"/>
    <w:pPr>
      <w:widowControl/>
      <w:shd w:val="clear" w:color="auto" w:fill="EDF4F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ocial-share">
    <w:name w:val="social-share"/>
    <w:basedOn w:val="a"/>
    <w:rsid w:val="00CE0BB0"/>
    <w:pPr>
      <w:widowControl/>
      <w:spacing w:before="100" w:beforeAutospacing="1" w:after="100" w:afterAutospacing="1"/>
      <w:jc w:val="left"/>
    </w:pPr>
    <w:rPr>
      <w:rFonts w:ascii="socialshare" w:eastAsia="宋体" w:hAnsi="socialshare" w:cs="宋体"/>
      <w:kern w:val="0"/>
      <w:sz w:val="27"/>
      <w:szCs w:val="27"/>
    </w:rPr>
  </w:style>
  <w:style w:type="paragraph" w:customStyle="1" w:styleId="prism-big-play-btn">
    <w:name w:val="prism-big-play-btn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ism-play-btn">
    <w:name w:val="prism-play-btn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ism-live-display">
    <w:name w:val="prism-live-display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ism-fullscreen-btn">
    <w:name w:val="prism-fullscreen-btn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ism-volume-control">
    <w:name w:val="prism-volume-control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ism-animation">
    <w:name w:val="prism-animation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ism-play-animation">
    <w:name w:val="prism-play-animation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ism-pause-animation">
    <w:name w:val="prism-pause-animation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ism-errormessage">
    <w:name w:val="prism-errormessage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ism-cover">
    <w:name w:val="prism-cover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ism-controlbar">
    <w:name w:val="prism-controlbar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ism-time-display">
    <w:name w:val="prism-time-display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ism-live-time-display">
    <w:name w:val="prism-live-time-display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ism-liveshift-progress">
    <w:name w:val="prism-liveshift-progress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ism-progress">
    <w:name w:val="prism-progress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ism-loading">
    <w:name w:val="prism-loading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ism-hide">
    <w:name w:val="prism-hide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ism-snapshot-btn">
    <w:name w:val="prism-snapshot-btn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ism-info-display">
    <w:name w:val="prism-info-display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ism-info-left-bottom">
    <w:name w:val="prism-info-left-bottom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ism-auto-stream-selector">
    <w:name w:val="prism-auto-stream-selector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ism-button-cancel">
    <w:name w:val="prism-button-cancel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ism-button-ok">
    <w:name w:val="prism-button-ok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ism-cc-btn">
    <w:name w:val="prism-cc-btn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ism-setting-btn">
    <w:name w:val="prism-setting-btn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ism-setting-list">
    <w:name w:val="prism-setting-list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ism-setting-selector">
    <w:name w:val="prism-setting-selector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ism-thumbnail">
    <w:name w:val="prism-thumbnail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ism-tooltip">
    <w:name w:val="prism-tooltip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urrent-stream-selector">
    <w:name w:val="current-stream-selector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ream-selector-tip">
    <w:name w:val="stream-selector-tip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ream-selector-list">
    <w:name w:val="stream-selector-list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urrent-speed-selector">
    <w:name w:val="current-speed-selector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eed-selector-list">
    <w:name w:val="speed-selector-list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ism-ai-marking">
    <w:name w:val="prism-ai-marking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ism-ai-markingvhlarge">
    <w:name w:val="prism-ai-marking[vh=large]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ism-ai-markingvhmiddle">
    <w:name w:val="prism-ai-marking[vh=middle]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s">
    <w:name w:val="pos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">
    <w:name w:val="content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ocial-share-icon">
    <w:name w:val="social-share-icon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on-weibo">
    <w:name w:val="icon-weibo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on-tencent">
    <w:name w:val="icon-tencent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on-qq">
    <w:name w:val="icon-qq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on-qzone">
    <w:name w:val="icon-qzone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on-douban">
    <w:name w:val="icon-douban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on-linkedin">
    <w:name w:val="icon-linkedin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on-facebook">
    <w:name w:val="icon-facebook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on-google">
    <w:name w:val="icon-google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on-twitter">
    <w:name w:val="icon-twitter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on-diandian">
    <w:name w:val="icon-diandian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on-wechat">
    <w:name w:val="icon-wechat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utter">
    <w:name w:val="outter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ve-shift-display">
    <w:name w:val="live-shift-display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olume-icon">
    <w:name w:val="volume-icon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olume-control-icon">
    <w:name w:val="volume-control-icon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olume-range">
    <w:name w:val="volume-range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olume-value">
    <w:name w:val="volume-value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olume-cursor">
    <w:name w:val="volume-cursor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ism-error-content">
    <w:name w:val="prism-error-content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ism-error-operation">
    <w:name w:val="prism-error-operation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ism-detect-info">
    <w:name w:val="prism-detect-info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ism-controlbar-bg">
    <w:name w:val="prism-controlbar-bg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urrent-time">
    <w:name w:val="current-time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ve-text">
    <w:name w:val="live-text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ism-progress-time">
    <w:name w:val="prism-progress-time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ism-progress-loaded">
    <w:name w:val="prism-progress-loaded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ism-progress-played">
    <w:name w:val="prism-progress-played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ism-progress-cursor">
    <w:name w:val="prism-progress-cursor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ursor-hover">
    <w:name w:val="cursor-hover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ism-enable-liveshift">
    <w:name w:val="prism-enable-liveshift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ism-liveshift-seperator">
    <w:name w:val="prism-liveshift-seperator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ircle">
    <w:name w:val="circle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perators">
    <w:name w:val="operators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ism-setting-item">
    <w:name w:val="prism-setting-item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er">
    <w:name w:val="header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ne">
    <w:name w:val="none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ism-ai-labels">
    <w:name w:val="prism-ai-labels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">
    <w:name w:val="cont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-info">
    <w:name w:val="art-info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j">
    <w:name w:val="fj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">
    <w:name w:val="mar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chat-qrcode">
    <w:name w:val="wechat-qrcode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ng-horizontal">
    <w:name w:val="long-horizontal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ort-horizontal">
    <w:name w:val="short-horizontal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tting-content">
    <w:name w:val="setting-content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ray">
    <w:name w:val="array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-array">
    <w:name w:val="left-array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ism-ai-title">
    <w:name w:val="prism-ai-title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ism-ai-rect">
    <w:name w:val="prism-ai-rect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rcode">
    <w:name w:val="qrcode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tting-title">
    <w:name w:val="setting-title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-left-anchor">
    <w:name w:val="top-left-anchor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-right-anchor">
    <w:name w:val="top-right-anchor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ism-ai-slash-container">
    <w:name w:val="prism-ai-slash-container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ism-ai-slash">
    <w:name w:val="prism-ai-slash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urrent">
    <w:name w:val="current"/>
    <w:basedOn w:val="a0"/>
    <w:rsid w:val="00CE0BB0"/>
  </w:style>
  <w:style w:type="character" w:customStyle="1" w:styleId="info-label">
    <w:name w:val="info-label"/>
    <w:basedOn w:val="a0"/>
    <w:rsid w:val="00CE0BB0"/>
  </w:style>
  <w:style w:type="character" w:customStyle="1" w:styleId="info-content">
    <w:name w:val="info-content"/>
    <w:basedOn w:val="a0"/>
    <w:rsid w:val="00CE0BB0"/>
  </w:style>
  <w:style w:type="character" w:customStyle="1" w:styleId="time">
    <w:name w:val="time"/>
    <w:basedOn w:val="a0"/>
    <w:rsid w:val="00CE0BB0"/>
  </w:style>
  <w:style w:type="character" w:customStyle="1" w:styleId="print">
    <w:name w:val="print"/>
    <w:basedOn w:val="a0"/>
    <w:rsid w:val="00CE0BB0"/>
  </w:style>
  <w:style w:type="character" w:customStyle="1" w:styleId="font">
    <w:name w:val="font"/>
    <w:basedOn w:val="a0"/>
    <w:rsid w:val="00CE0BB0"/>
  </w:style>
  <w:style w:type="paragraph" w:customStyle="1" w:styleId="prism-big-play-btn1">
    <w:name w:val="prism-big-play-btn1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utter1">
    <w:name w:val="outter1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ism-play-btn1">
    <w:name w:val="prism-play-btn1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ism-live-display1">
    <w:name w:val="prism-live-display1"/>
    <w:basedOn w:val="a"/>
    <w:rsid w:val="00CE0BB0"/>
    <w:pPr>
      <w:widowControl/>
      <w:spacing w:line="737" w:lineRule="atLeast"/>
      <w:jc w:val="center"/>
    </w:pPr>
    <w:rPr>
      <w:rFonts w:ascii="宋体" w:eastAsia="宋体" w:hAnsi="宋体" w:cs="宋体"/>
      <w:color w:val="EBECEC"/>
      <w:kern w:val="0"/>
      <w:sz w:val="20"/>
      <w:szCs w:val="20"/>
    </w:rPr>
  </w:style>
  <w:style w:type="paragraph" w:customStyle="1" w:styleId="live-shift-display1">
    <w:name w:val="live-shift-display1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3"/>
      <w:szCs w:val="23"/>
    </w:rPr>
  </w:style>
  <w:style w:type="paragraph" w:customStyle="1" w:styleId="prism-fullscreen-btn1">
    <w:name w:val="prism-fullscreen-btn1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olume-icon1">
    <w:name w:val="volume-icon1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ng-horizontal1">
    <w:name w:val="long-horizontal1"/>
    <w:basedOn w:val="a"/>
    <w:rsid w:val="00CE0BB0"/>
    <w:pPr>
      <w:widowControl/>
      <w:shd w:val="clear" w:color="auto" w:fill="EBECE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ort-horizontal1">
    <w:name w:val="short-horizontal1"/>
    <w:basedOn w:val="a"/>
    <w:rsid w:val="00CE0BB0"/>
    <w:pPr>
      <w:widowControl/>
      <w:shd w:val="clear" w:color="auto" w:fill="EBECE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ng-horizontal2">
    <w:name w:val="long-horizontal2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ort-horizontal2">
    <w:name w:val="short-horizontal2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ism-volume-control1">
    <w:name w:val="prism-volume-control1"/>
    <w:basedOn w:val="a"/>
    <w:rsid w:val="00CE0BB0"/>
    <w:pPr>
      <w:widowControl/>
      <w:shd w:val="clear" w:color="auto" w:fill="3C3C3C"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volume-control-icon1">
    <w:name w:val="volume-control-icon1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olume-control-icon2">
    <w:name w:val="volume-control-icon2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olume-range1">
    <w:name w:val="volume-range1"/>
    <w:basedOn w:val="a"/>
    <w:rsid w:val="00CE0BB0"/>
    <w:pPr>
      <w:widowControl/>
      <w:shd w:val="clear" w:color="auto" w:fill="6C6262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olume-value1">
    <w:name w:val="volume-value1"/>
    <w:basedOn w:val="a"/>
    <w:rsid w:val="00CE0BB0"/>
    <w:pPr>
      <w:widowControl/>
      <w:shd w:val="clear" w:color="auto" w:fill="30ADF2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olume-cursor1">
    <w:name w:val="volume-cursor1"/>
    <w:basedOn w:val="a"/>
    <w:rsid w:val="00CE0BB0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olume-cursor2">
    <w:name w:val="volume-cursor2"/>
    <w:basedOn w:val="a"/>
    <w:rsid w:val="00CE0BB0"/>
    <w:pPr>
      <w:widowControl/>
      <w:shd w:val="clear" w:color="auto" w:fill="00C1DE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ism-animation1">
    <w:name w:val="prism-animation1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ism-play-animation1">
    <w:name w:val="prism-play-animation1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ism-pause-animation1">
    <w:name w:val="prism-pause-animation1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ism-errormessage1">
    <w:name w:val="prism-errormessage1"/>
    <w:basedOn w:val="a"/>
    <w:rsid w:val="00CE0BB0"/>
    <w:pPr>
      <w:widowControl/>
      <w:shd w:val="clear" w:color="auto" w:fill="000000"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rism-cover1">
    <w:name w:val="prism-cover1"/>
    <w:basedOn w:val="a"/>
    <w:rsid w:val="00CE0BB0"/>
    <w:pPr>
      <w:widowControl/>
      <w:shd w:val="clear" w:color="auto" w:fill="0000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ism-error-content1">
    <w:name w:val="prism-error-content1"/>
    <w:basedOn w:val="a"/>
    <w:rsid w:val="00CE0BB0"/>
    <w:pPr>
      <w:widowControl/>
      <w:spacing w:before="33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ism-error-operation1">
    <w:name w:val="prism-error-operation1"/>
    <w:basedOn w:val="a"/>
    <w:rsid w:val="00CE0BB0"/>
    <w:pPr>
      <w:widowControl/>
      <w:pBdr>
        <w:bottom w:val="dotted" w:sz="12" w:space="4" w:color="auto"/>
      </w:pBdr>
      <w:spacing w:before="167" w:after="167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ism-detect-info1">
    <w:name w:val="prism-detect-info1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17"/>
      <w:szCs w:val="17"/>
    </w:rPr>
  </w:style>
  <w:style w:type="character" w:customStyle="1" w:styleId="info-label1">
    <w:name w:val="info-label1"/>
    <w:basedOn w:val="a0"/>
    <w:rsid w:val="00CE0BB0"/>
    <w:rPr>
      <w:b/>
      <w:bCs/>
    </w:rPr>
  </w:style>
  <w:style w:type="character" w:customStyle="1" w:styleId="info-content1">
    <w:name w:val="info-content1"/>
    <w:basedOn w:val="a0"/>
    <w:rsid w:val="00CE0BB0"/>
    <w:rPr>
      <w:color w:val="808080"/>
    </w:rPr>
  </w:style>
  <w:style w:type="paragraph" w:customStyle="1" w:styleId="prism-controlbar1">
    <w:name w:val="prism-controlbar1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3"/>
      <w:szCs w:val="23"/>
    </w:rPr>
  </w:style>
  <w:style w:type="paragraph" w:customStyle="1" w:styleId="prism-controlbar-bg1">
    <w:name w:val="prism-controlbar-bg1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ism-time-display1">
    <w:name w:val="prism-time-display1"/>
    <w:basedOn w:val="a"/>
    <w:rsid w:val="00CE0BB0"/>
    <w:pPr>
      <w:widowControl/>
      <w:spacing w:before="100" w:beforeAutospacing="1" w:after="100" w:afterAutospacing="1" w:line="737" w:lineRule="atLeast"/>
      <w:jc w:val="left"/>
    </w:pPr>
    <w:rPr>
      <w:rFonts w:ascii="宋体" w:eastAsia="宋体" w:hAnsi="宋体" w:cs="宋体"/>
      <w:color w:val="A4AAB3"/>
      <w:kern w:val="0"/>
      <w:sz w:val="20"/>
      <w:szCs w:val="20"/>
    </w:rPr>
  </w:style>
  <w:style w:type="paragraph" w:customStyle="1" w:styleId="current-time1">
    <w:name w:val="current-time1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prism-live-time-display1">
    <w:name w:val="prism-live-time-display1"/>
    <w:basedOn w:val="a"/>
    <w:rsid w:val="00CE0BB0"/>
    <w:pPr>
      <w:widowControl/>
      <w:spacing w:before="100" w:beforeAutospacing="1" w:after="100" w:afterAutospacing="1" w:line="737" w:lineRule="atLeast"/>
      <w:jc w:val="left"/>
    </w:pPr>
    <w:rPr>
      <w:rFonts w:ascii="宋体" w:eastAsia="宋体" w:hAnsi="宋体" w:cs="宋体"/>
      <w:color w:val="A4AAB3"/>
      <w:kern w:val="0"/>
      <w:sz w:val="20"/>
      <w:szCs w:val="20"/>
    </w:rPr>
  </w:style>
  <w:style w:type="paragraph" w:customStyle="1" w:styleId="live-text1">
    <w:name w:val="live-text1"/>
    <w:basedOn w:val="a"/>
    <w:rsid w:val="00CE0BB0"/>
    <w:pPr>
      <w:widowControl/>
      <w:spacing w:before="100" w:beforeAutospacing="1" w:after="100" w:afterAutospacing="1"/>
      <w:ind w:left="84"/>
      <w:jc w:val="left"/>
    </w:pPr>
    <w:rPr>
      <w:rFonts w:ascii="宋体" w:eastAsia="宋体" w:hAnsi="宋体" w:cs="宋体"/>
      <w:color w:val="EBECEC"/>
      <w:kern w:val="0"/>
      <w:sz w:val="20"/>
      <w:szCs w:val="20"/>
    </w:rPr>
  </w:style>
  <w:style w:type="paragraph" w:customStyle="1" w:styleId="current-time2">
    <w:name w:val="current-time2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prism-liveshift-progress1">
    <w:name w:val="prism-liveshift-progress1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ism-progress1">
    <w:name w:val="prism-progress1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ism-progress-time1">
    <w:name w:val="prism-progress-time1"/>
    <w:basedOn w:val="a"/>
    <w:rsid w:val="00CE0BB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FFFFFF"/>
      <w:kern w:val="0"/>
      <w:sz w:val="23"/>
      <w:szCs w:val="23"/>
    </w:rPr>
  </w:style>
  <w:style w:type="paragraph" w:customStyle="1" w:styleId="prism-progress-time2">
    <w:name w:val="prism-progress-time2"/>
    <w:basedOn w:val="a"/>
    <w:rsid w:val="00CE0BB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FFFFFF"/>
      <w:kern w:val="0"/>
      <w:sz w:val="23"/>
      <w:szCs w:val="23"/>
    </w:rPr>
  </w:style>
  <w:style w:type="paragraph" w:customStyle="1" w:styleId="prism-progress-loaded1">
    <w:name w:val="prism-progress-loaded1"/>
    <w:basedOn w:val="a"/>
    <w:rsid w:val="00CE0BB0"/>
    <w:pPr>
      <w:widowControl/>
      <w:shd w:val="clear" w:color="auto" w:fill="C3C5C6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ism-progress-loaded2">
    <w:name w:val="prism-progress-loaded2"/>
    <w:basedOn w:val="a"/>
    <w:rsid w:val="00CE0BB0"/>
    <w:pPr>
      <w:widowControl/>
      <w:shd w:val="clear" w:color="auto" w:fill="C3C5C6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ism-progress-played1">
    <w:name w:val="prism-progress-played1"/>
    <w:basedOn w:val="a"/>
    <w:rsid w:val="00CE0BB0"/>
    <w:pPr>
      <w:widowControl/>
      <w:shd w:val="clear" w:color="auto" w:fill="00C1DE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ism-progress-played2">
    <w:name w:val="prism-progress-played2"/>
    <w:basedOn w:val="a"/>
    <w:rsid w:val="00CE0BB0"/>
    <w:pPr>
      <w:widowControl/>
      <w:shd w:val="clear" w:color="auto" w:fill="00C1DE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ism-progress-cursor1">
    <w:name w:val="prism-progress-cursor1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rism-progress-cursor2">
    <w:name w:val="prism-progress-cursor2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cursor-hover1">
    <w:name w:val="cursor-hover1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ursor-hover2">
    <w:name w:val="cursor-hover2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ism-progress2">
    <w:name w:val="prism-progress2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ism-enable-liveshift1">
    <w:name w:val="prism-enable-liveshift1"/>
    <w:basedOn w:val="a"/>
    <w:rsid w:val="00CE0BB0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ism-enable-liveshift2">
    <w:name w:val="prism-enable-liveshift2"/>
    <w:basedOn w:val="a"/>
    <w:rsid w:val="00CE0BB0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ism-liveshift-seperator1">
    <w:name w:val="prism-liveshift-seperator1"/>
    <w:basedOn w:val="a"/>
    <w:rsid w:val="00CE0BB0"/>
    <w:pPr>
      <w:widowControl/>
      <w:spacing w:before="100" w:beforeAutospacing="1" w:after="100" w:afterAutospacing="1"/>
      <w:ind w:left="84" w:right="84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prism-loading1">
    <w:name w:val="prism-loading1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ircle1">
    <w:name w:val="circle1"/>
    <w:basedOn w:val="a"/>
    <w:rsid w:val="00CE0BB0"/>
    <w:pPr>
      <w:widowControl/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ism-hide1">
    <w:name w:val="prism-hide1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rism-snapshot-btn1">
    <w:name w:val="prism-snapshot-btn1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ism-info-display1">
    <w:name w:val="prism-info-display1"/>
    <w:basedOn w:val="a"/>
    <w:rsid w:val="00CE0BB0"/>
    <w:pPr>
      <w:widowControl/>
      <w:spacing w:before="100" w:beforeAutospacing="1" w:after="100" w:afterAutospacing="1" w:line="469" w:lineRule="atLeast"/>
      <w:jc w:val="center"/>
    </w:pPr>
    <w:rPr>
      <w:rFonts w:ascii="宋体" w:eastAsia="宋体" w:hAnsi="宋体" w:cs="宋体"/>
      <w:color w:val="FFFFFF"/>
      <w:kern w:val="0"/>
      <w:sz w:val="27"/>
      <w:szCs w:val="27"/>
    </w:rPr>
  </w:style>
  <w:style w:type="paragraph" w:customStyle="1" w:styleId="prism-info-left-bottom1">
    <w:name w:val="prism-info-left-bottom1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ism-auto-stream-selector1">
    <w:name w:val="prism-auto-stream-selector1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color w:val="EFEFF4"/>
      <w:kern w:val="0"/>
      <w:sz w:val="24"/>
      <w:szCs w:val="24"/>
    </w:rPr>
  </w:style>
  <w:style w:type="paragraph" w:customStyle="1" w:styleId="tip-text1">
    <w:name w:val="tip-text1"/>
    <w:basedOn w:val="a"/>
    <w:rsid w:val="00CE0BB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operators1">
    <w:name w:val="operators1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ism-button-cancel1">
    <w:name w:val="prism-button-cancel1"/>
    <w:basedOn w:val="a"/>
    <w:rsid w:val="00CE0BB0"/>
    <w:pPr>
      <w:widowControl/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spacing w:before="100" w:beforeAutospacing="1" w:after="100" w:afterAutospacing="1"/>
      <w:ind w:left="84"/>
      <w:jc w:val="left"/>
    </w:pPr>
    <w:rPr>
      <w:rFonts w:ascii="宋体" w:eastAsia="宋体" w:hAnsi="宋体" w:cs="宋体"/>
      <w:kern w:val="0"/>
      <w:sz w:val="27"/>
      <w:szCs w:val="27"/>
    </w:rPr>
  </w:style>
  <w:style w:type="paragraph" w:customStyle="1" w:styleId="prism-button-ok1">
    <w:name w:val="prism-button-ok1"/>
    <w:basedOn w:val="a"/>
    <w:rsid w:val="00CE0BB0"/>
    <w:pPr>
      <w:widowControl/>
      <w:pBdr>
        <w:top w:val="single" w:sz="6" w:space="2" w:color="FFFFFF"/>
        <w:left w:val="single" w:sz="6" w:space="4" w:color="FFFFFF"/>
        <w:bottom w:val="single" w:sz="6" w:space="2" w:color="FFFFFF"/>
        <w:right w:val="single" w:sz="6" w:space="4" w:color="FFFFFF"/>
      </w:pBdr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7"/>
      <w:szCs w:val="27"/>
    </w:rPr>
  </w:style>
  <w:style w:type="paragraph" w:customStyle="1" w:styleId="prism-button-cancel2">
    <w:name w:val="prism-button-cancel2"/>
    <w:basedOn w:val="a"/>
    <w:rsid w:val="00CE0BB0"/>
    <w:pPr>
      <w:widowControl/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spacing w:before="100" w:beforeAutospacing="1" w:after="100" w:afterAutospacing="1"/>
      <w:ind w:left="84"/>
      <w:jc w:val="left"/>
    </w:pPr>
    <w:rPr>
      <w:rFonts w:ascii="宋体" w:eastAsia="宋体" w:hAnsi="宋体" w:cs="宋体"/>
      <w:color w:val="F5F5F5"/>
      <w:kern w:val="0"/>
      <w:sz w:val="27"/>
      <w:szCs w:val="27"/>
    </w:rPr>
  </w:style>
  <w:style w:type="paragraph" w:customStyle="1" w:styleId="prism-button-ok2">
    <w:name w:val="prism-button-ok2"/>
    <w:basedOn w:val="a"/>
    <w:rsid w:val="00CE0BB0"/>
    <w:pPr>
      <w:widowControl/>
      <w:pBdr>
        <w:top w:val="single" w:sz="6" w:space="2" w:color="FFFFFF"/>
        <w:left w:val="single" w:sz="6" w:space="4" w:color="FFFFFF"/>
        <w:bottom w:val="single" w:sz="6" w:space="2" w:color="FFFFFF"/>
        <w:right w:val="single" w:sz="6" w:space="4" w:color="FFFFFF"/>
      </w:pBdr>
      <w:spacing w:before="100" w:beforeAutospacing="1" w:after="100" w:afterAutospacing="1"/>
      <w:jc w:val="left"/>
    </w:pPr>
    <w:rPr>
      <w:rFonts w:ascii="宋体" w:eastAsia="宋体" w:hAnsi="宋体" w:cs="宋体"/>
      <w:color w:val="F5F5F5"/>
      <w:kern w:val="0"/>
      <w:sz w:val="27"/>
      <w:szCs w:val="27"/>
    </w:rPr>
  </w:style>
  <w:style w:type="paragraph" w:customStyle="1" w:styleId="prism-cc-btn1">
    <w:name w:val="prism-cc-btn1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ism-setting-btn1">
    <w:name w:val="prism-setting-btn1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ism-setting-list1">
    <w:name w:val="prism-setting-list1"/>
    <w:basedOn w:val="a"/>
    <w:rsid w:val="00CE0BB0"/>
    <w:pPr>
      <w:widowControl/>
      <w:shd w:val="clear" w:color="auto" w:fill="3C3C3C"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rism-setting-item1">
    <w:name w:val="prism-setting-item1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EBECEC"/>
      <w:kern w:val="0"/>
      <w:sz w:val="23"/>
      <w:szCs w:val="23"/>
    </w:rPr>
  </w:style>
  <w:style w:type="paragraph" w:customStyle="1" w:styleId="setting-content1">
    <w:name w:val="setting-content1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tting-title1">
    <w:name w:val="setting-title1"/>
    <w:basedOn w:val="a"/>
    <w:rsid w:val="00CE0BB0"/>
    <w:pPr>
      <w:widowControl/>
      <w:spacing w:before="100" w:beforeAutospacing="1" w:after="100" w:afterAutospacing="1"/>
      <w:ind w:left="25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ray1">
    <w:name w:val="array1"/>
    <w:basedOn w:val="a"/>
    <w:rsid w:val="00CE0BB0"/>
    <w:pPr>
      <w:widowControl/>
      <w:pBdr>
        <w:bottom w:val="single" w:sz="12" w:space="0" w:color="FFFFFF"/>
        <w:right w:val="single" w:sz="12" w:space="0" w:color="FFFFFF"/>
      </w:pBdr>
      <w:spacing w:before="251" w:after="100" w:afterAutospacing="1"/>
      <w:ind w:left="167" w:right="16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ism-setting-selector1">
    <w:name w:val="prism-setting-selector1"/>
    <w:basedOn w:val="a"/>
    <w:rsid w:val="00CE0BB0"/>
    <w:pPr>
      <w:widowControl/>
      <w:shd w:val="clear" w:color="auto" w:fill="3C3C3C"/>
      <w:spacing w:before="100" w:beforeAutospacing="1" w:after="100" w:afterAutospacing="1"/>
      <w:jc w:val="left"/>
    </w:pPr>
    <w:rPr>
      <w:rFonts w:ascii="宋体" w:eastAsia="宋体" w:hAnsi="宋体" w:cs="宋体"/>
      <w:vanish/>
      <w:color w:val="EBECEC"/>
      <w:kern w:val="0"/>
      <w:sz w:val="23"/>
      <w:szCs w:val="23"/>
    </w:rPr>
  </w:style>
  <w:style w:type="paragraph" w:customStyle="1" w:styleId="header1">
    <w:name w:val="header1"/>
    <w:basedOn w:val="a"/>
    <w:rsid w:val="00CE0BB0"/>
    <w:pPr>
      <w:widowControl/>
      <w:shd w:val="clear" w:color="auto" w:fill="242424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-array1">
    <w:name w:val="left-array1"/>
    <w:basedOn w:val="a"/>
    <w:rsid w:val="00CE0BB0"/>
    <w:pPr>
      <w:widowControl/>
      <w:pBdr>
        <w:left w:val="single" w:sz="12" w:space="0" w:color="FFFFFF"/>
        <w:bottom w:val="single" w:sz="12" w:space="0" w:color="FFFFFF"/>
      </w:pBdr>
      <w:spacing w:before="234" w:after="100" w:afterAutospacing="1"/>
      <w:ind w:left="268" w:right="1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ism-thumbnail1">
    <w:name w:val="prism-thumbnail1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none1">
    <w:name w:val="none1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ism-tooltip1">
    <w:name w:val="prism-tooltip1"/>
    <w:basedOn w:val="a"/>
    <w:rsid w:val="00CE0BB0"/>
    <w:pPr>
      <w:widowControl/>
      <w:shd w:val="clear" w:color="auto" w:fill="3C3C3C"/>
      <w:spacing w:before="100" w:beforeAutospacing="1" w:after="100" w:afterAutospacing="1" w:line="469" w:lineRule="atLeast"/>
      <w:jc w:val="left"/>
    </w:pPr>
    <w:rPr>
      <w:rFonts w:ascii="宋体" w:eastAsia="宋体" w:hAnsi="宋体" w:cs="宋体"/>
      <w:vanish/>
      <w:color w:val="FFFFFF"/>
      <w:kern w:val="0"/>
      <w:sz w:val="17"/>
      <w:szCs w:val="17"/>
    </w:rPr>
  </w:style>
  <w:style w:type="paragraph" w:customStyle="1" w:styleId="current-stream-selector1">
    <w:name w:val="current-stream-selector1"/>
    <w:basedOn w:val="a"/>
    <w:rsid w:val="00CE0BB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vanish/>
      <w:color w:val="EFEFF4"/>
      <w:kern w:val="0"/>
      <w:sz w:val="24"/>
      <w:szCs w:val="24"/>
    </w:rPr>
  </w:style>
  <w:style w:type="paragraph" w:customStyle="1" w:styleId="current-stream-selector2">
    <w:name w:val="current-stream-selector2"/>
    <w:basedOn w:val="a"/>
    <w:rsid w:val="00CE0BB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vanish/>
      <w:color w:val="00C1DE"/>
      <w:kern w:val="0"/>
      <w:sz w:val="24"/>
      <w:szCs w:val="24"/>
    </w:rPr>
  </w:style>
  <w:style w:type="paragraph" w:customStyle="1" w:styleId="stream-selector-tip1">
    <w:name w:val="stream-selector-tip1"/>
    <w:basedOn w:val="a"/>
    <w:rsid w:val="00CE0BB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vanish/>
      <w:color w:val="FFFFFF"/>
      <w:kern w:val="0"/>
      <w:sz w:val="30"/>
      <w:szCs w:val="30"/>
    </w:rPr>
  </w:style>
  <w:style w:type="paragraph" w:customStyle="1" w:styleId="stream-selector-list1">
    <w:name w:val="stream-selector-list1"/>
    <w:basedOn w:val="a"/>
    <w:rsid w:val="00CE0BB0"/>
    <w:pPr>
      <w:widowControl/>
      <w:jc w:val="left"/>
    </w:pPr>
    <w:rPr>
      <w:rFonts w:ascii="宋体" w:eastAsia="宋体" w:hAnsi="宋体" w:cs="宋体"/>
      <w:vanish/>
      <w:color w:val="EFEFF4"/>
      <w:kern w:val="0"/>
      <w:sz w:val="24"/>
      <w:szCs w:val="24"/>
    </w:rPr>
  </w:style>
  <w:style w:type="character" w:customStyle="1" w:styleId="current1">
    <w:name w:val="current1"/>
    <w:basedOn w:val="a0"/>
    <w:rsid w:val="00CE0BB0"/>
    <w:rPr>
      <w:color w:val="00C1DE"/>
    </w:rPr>
  </w:style>
  <w:style w:type="paragraph" w:customStyle="1" w:styleId="current-speed-selector1">
    <w:name w:val="current-speed-selector1"/>
    <w:basedOn w:val="a"/>
    <w:rsid w:val="00CE0BB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EFEFF4"/>
      <w:kern w:val="0"/>
      <w:sz w:val="24"/>
      <w:szCs w:val="24"/>
    </w:rPr>
  </w:style>
  <w:style w:type="paragraph" w:customStyle="1" w:styleId="current-speed-selector2">
    <w:name w:val="current-speed-selector2"/>
    <w:basedOn w:val="a"/>
    <w:rsid w:val="00CE0BB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C1DE"/>
      <w:kern w:val="0"/>
      <w:sz w:val="24"/>
      <w:szCs w:val="24"/>
    </w:rPr>
  </w:style>
  <w:style w:type="paragraph" w:customStyle="1" w:styleId="speed-selector-list1">
    <w:name w:val="speed-selector-list1"/>
    <w:basedOn w:val="a"/>
    <w:rsid w:val="00CE0BB0"/>
    <w:pPr>
      <w:widowControl/>
      <w:jc w:val="left"/>
    </w:pPr>
    <w:rPr>
      <w:rFonts w:ascii="宋体" w:eastAsia="宋体" w:hAnsi="宋体" w:cs="宋体"/>
      <w:vanish/>
      <w:color w:val="EFEFF4"/>
      <w:kern w:val="0"/>
      <w:sz w:val="24"/>
      <w:szCs w:val="24"/>
    </w:rPr>
  </w:style>
  <w:style w:type="character" w:customStyle="1" w:styleId="current2">
    <w:name w:val="current2"/>
    <w:basedOn w:val="a0"/>
    <w:rsid w:val="00CE0BB0"/>
    <w:rPr>
      <w:color w:val="00C1DE"/>
    </w:rPr>
  </w:style>
  <w:style w:type="paragraph" w:customStyle="1" w:styleId="prism-ai-marking1">
    <w:name w:val="prism-ai-marking1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prism-ai-markingvhlarge1">
    <w:name w:val="prism-ai-marking[vh=large]1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30"/>
      <w:szCs w:val="30"/>
    </w:rPr>
  </w:style>
  <w:style w:type="paragraph" w:customStyle="1" w:styleId="prism-ai-markingvhmiddle1">
    <w:name w:val="prism-ai-marking[vh=middle]1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7"/>
      <w:szCs w:val="27"/>
    </w:rPr>
  </w:style>
  <w:style w:type="paragraph" w:customStyle="1" w:styleId="prism-ai-title1">
    <w:name w:val="prism-ai-title1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-left-anchor1">
    <w:name w:val="top-left-anchor1"/>
    <w:basedOn w:val="a"/>
    <w:rsid w:val="00CE0BB0"/>
    <w:pPr>
      <w:widowControl/>
      <w:pBdr>
        <w:top w:val="single" w:sz="6" w:space="0" w:color="FF0000"/>
        <w:left w:val="single" w:sz="6" w:space="0" w:color="FF0000"/>
      </w:pBdr>
      <w:shd w:val="clear" w:color="auto" w:fill="FF1D00"/>
      <w:spacing w:before="167"/>
      <w:jc w:val="center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top-right-anchor1">
    <w:name w:val="top-right-anchor1"/>
    <w:basedOn w:val="a"/>
    <w:rsid w:val="00CE0BB0"/>
    <w:pPr>
      <w:widowControl/>
      <w:pBdr>
        <w:top w:val="single" w:sz="6" w:space="0" w:color="FF0000"/>
        <w:right w:val="single" w:sz="6" w:space="0" w:color="FF0000"/>
      </w:pBdr>
      <w:shd w:val="clear" w:color="auto" w:fill="FF1D00"/>
      <w:spacing w:before="167"/>
      <w:jc w:val="center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prism-ai-rect1">
    <w:name w:val="prism-ai-rect1"/>
    <w:basedOn w:val="a"/>
    <w:rsid w:val="00CE0BB0"/>
    <w:pPr>
      <w:widowControl/>
      <w:pBdr>
        <w:top w:val="single" w:sz="6" w:space="0" w:color="FF1D00"/>
        <w:left w:val="single" w:sz="6" w:space="0" w:color="FF1D00"/>
        <w:bottom w:val="single" w:sz="6" w:space="0" w:color="FF1D00"/>
        <w:right w:val="single" w:sz="6" w:space="0" w:color="FF1D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ism-ai-slash-container1">
    <w:name w:val="prism-ai-slash-container1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ism-ai-slash1">
    <w:name w:val="prism-ai-slash1"/>
    <w:basedOn w:val="a"/>
    <w:rsid w:val="00CE0BB0"/>
    <w:pPr>
      <w:widowControl/>
      <w:pBdr>
        <w:top w:val="single" w:sz="6" w:space="0" w:color="auto"/>
        <w:bottom w:val="single" w:sz="6" w:space="0" w:color="auto"/>
      </w:pBdr>
      <w:spacing w:before="25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ism-ai-labels1">
    <w:name w:val="prism-ai-labels1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pos1">
    <w:name w:val="pos1"/>
    <w:basedOn w:val="a"/>
    <w:rsid w:val="00CE0BB0"/>
    <w:pPr>
      <w:widowControl/>
      <w:spacing w:before="335" w:after="335"/>
      <w:jc w:val="left"/>
    </w:pPr>
    <w:rPr>
      <w:rFonts w:ascii="宋体" w:eastAsia="宋体" w:hAnsi="宋体" w:cs="宋体"/>
      <w:kern w:val="0"/>
      <w:sz w:val="23"/>
      <w:szCs w:val="23"/>
    </w:rPr>
  </w:style>
  <w:style w:type="paragraph" w:customStyle="1" w:styleId="content1">
    <w:name w:val="content1"/>
    <w:basedOn w:val="a"/>
    <w:rsid w:val="00CE0BB0"/>
    <w:pPr>
      <w:widowControl/>
      <w:shd w:val="clear" w:color="auto" w:fill="FFFFFF"/>
      <w:spacing w:before="335" w:after="33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1">
    <w:name w:val="cont1"/>
    <w:basedOn w:val="a"/>
    <w:rsid w:val="00CE0BB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-info1">
    <w:name w:val="art-info1"/>
    <w:basedOn w:val="a"/>
    <w:rsid w:val="00CE0BB0"/>
    <w:pPr>
      <w:widowControl/>
      <w:pBdr>
        <w:bottom w:val="dashed" w:sz="6" w:space="4" w:color="D6D6D6"/>
      </w:pBdr>
      <w:spacing w:before="502" w:after="502" w:line="670" w:lineRule="atLeast"/>
      <w:jc w:val="left"/>
    </w:pPr>
    <w:rPr>
      <w:rFonts w:ascii="宋体" w:eastAsia="宋体" w:hAnsi="宋体" w:cs="宋体"/>
      <w:color w:val="666666"/>
      <w:kern w:val="0"/>
      <w:sz w:val="23"/>
      <w:szCs w:val="23"/>
    </w:rPr>
  </w:style>
  <w:style w:type="character" w:customStyle="1" w:styleId="time1">
    <w:name w:val="time1"/>
    <w:basedOn w:val="a0"/>
    <w:rsid w:val="00CE0BB0"/>
  </w:style>
  <w:style w:type="character" w:customStyle="1" w:styleId="print1">
    <w:name w:val="print1"/>
    <w:basedOn w:val="a0"/>
    <w:rsid w:val="00CE0BB0"/>
  </w:style>
  <w:style w:type="character" w:customStyle="1" w:styleId="font1">
    <w:name w:val="font1"/>
    <w:basedOn w:val="a0"/>
    <w:rsid w:val="00CE0BB0"/>
  </w:style>
  <w:style w:type="paragraph" w:customStyle="1" w:styleId="fj1">
    <w:name w:val="fj1"/>
    <w:basedOn w:val="a"/>
    <w:rsid w:val="00CE0BB0"/>
    <w:pPr>
      <w:widowControl/>
      <w:pBdr>
        <w:bottom w:val="dashed" w:sz="6" w:space="17" w:color="D6D6D6"/>
      </w:pBdr>
      <w:spacing w:before="670" w:after="16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1">
    <w:name w:val="mar1"/>
    <w:basedOn w:val="a"/>
    <w:rsid w:val="00CE0BB0"/>
    <w:pPr>
      <w:widowControl/>
      <w:pBdr>
        <w:bottom w:val="single" w:sz="6" w:space="8" w:color="EAEAEA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social-share-icon1">
    <w:name w:val="social-share-icon1"/>
    <w:basedOn w:val="a"/>
    <w:rsid w:val="00CE0BB0"/>
    <w:pPr>
      <w:widowControl/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 w:line="435" w:lineRule="atLeast"/>
      <w:jc w:val="center"/>
      <w:textAlignment w:val="center"/>
    </w:pPr>
    <w:rPr>
      <w:rFonts w:ascii="宋体" w:eastAsia="宋体" w:hAnsi="宋体" w:cs="宋体"/>
      <w:color w:val="666666"/>
      <w:kern w:val="0"/>
      <w:sz w:val="27"/>
      <w:szCs w:val="27"/>
    </w:rPr>
  </w:style>
  <w:style w:type="paragraph" w:customStyle="1" w:styleId="social-share-icon2">
    <w:name w:val="social-share-icon2"/>
    <w:basedOn w:val="a"/>
    <w:rsid w:val="00CE0BB0"/>
    <w:pPr>
      <w:widowControl/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666666"/>
      <w:spacing w:before="100" w:beforeAutospacing="1" w:after="100" w:afterAutospacing="1" w:line="435" w:lineRule="atLeast"/>
      <w:jc w:val="center"/>
      <w:textAlignment w:val="center"/>
    </w:pPr>
    <w:rPr>
      <w:rFonts w:ascii="宋体" w:eastAsia="宋体" w:hAnsi="宋体" w:cs="宋体"/>
      <w:color w:val="FFFFFF"/>
      <w:kern w:val="0"/>
      <w:sz w:val="27"/>
      <w:szCs w:val="27"/>
    </w:rPr>
  </w:style>
  <w:style w:type="paragraph" w:customStyle="1" w:styleId="icon-weibo1">
    <w:name w:val="icon-weibo1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763B"/>
      <w:kern w:val="0"/>
      <w:sz w:val="24"/>
      <w:szCs w:val="24"/>
    </w:rPr>
  </w:style>
  <w:style w:type="paragraph" w:customStyle="1" w:styleId="icon-weibo2">
    <w:name w:val="icon-weibo2"/>
    <w:basedOn w:val="a"/>
    <w:rsid w:val="00CE0BB0"/>
    <w:pPr>
      <w:widowControl/>
      <w:shd w:val="clear" w:color="auto" w:fill="FF763B"/>
      <w:spacing w:before="100" w:beforeAutospacing="1" w:after="100" w:afterAutospacing="1"/>
      <w:jc w:val="left"/>
    </w:pPr>
    <w:rPr>
      <w:rFonts w:ascii="宋体" w:eastAsia="宋体" w:hAnsi="宋体" w:cs="宋体"/>
      <w:color w:val="FF763B"/>
      <w:kern w:val="0"/>
      <w:sz w:val="24"/>
      <w:szCs w:val="24"/>
    </w:rPr>
  </w:style>
  <w:style w:type="paragraph" w:customStyle="1" w:styleId="icon-tencent1">
    <w:name w:val="icon-tencent1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56B6E7"/>
      <w:kern w:val="0"/>
      <w:sz w:val="24"/>
      <w:szCs w:val="24"/>
    </w:rPr>
  </w:style>
  <w:style w:type="paragraph" w:customStyle="1" w:styleId="icon-tencent2">
    <w:name w:val="icon-tencent2"/>
    <w:basedOn w:val="a"/>
    <w:rsid w:val="00CE0BB0"/>
    <w:pPr>
      <w:widowControl/>
      <w:shd w:val="clear" w:color="auto" w:fill="56B6E7"/>
      <w:spacing w:before="100" w:beforeAutospacing="1" w:after="100" w:afterAutospacing="1"/>
      <w:jc w:val="left"/>
    </w:pPr>
    <w:rPr>
      <w:rFonts w:ascii="宋体" w:eastAsia="宋体" w:hAnsi="宋体" w:cs="宋体"/>
      <w:color w:val="56B6E7"/>
      <w:kern w:val="0"/>
      <w:sz w:val="24"/>
      <w:szCs w:val="24"/>
    </w:rPr>
  </w:style>
  <w:style w:type="paragraph" w:customStyle="1" w:styleId="icon-qq1">
    <w:name w:val="icon-qq1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56B6E7"/>
      <w:kern w:val="0"/>
      <w:sz w:val="24"/>
      <w:szCs w:val="24"/>
    </w:rPr>
  </w:style>
  <w:style w:type="paragraph" w:customStyle="1" w:styleId="icon-qq2">
    <w:name w:val="icon-qq2"/>
    <w:basedOn w:val="a"/>
    <w:rsid w:val="00CE0BB0"/>
    <w:pPr>
      <w:widowControl/>
      <w:shd w:val="clear" w:color="auto" w:fill="56B6E7"/>
      <w:spacing w:before="100" w:beforeAutospacing="1" w:after="100" w:afterAutospacing="1"/>
      <w:jc w:val="left"/>
    </w:pPr>
    <w:rPr>
      <w:rFonts w:ascii="宋体" w:eastAsia="宋体" w:hAnsi="宋体" w:cs="宋体"/>
      <w:color w:val="56B6E7"/>
      <w:kern w:val="0"/>
      <w:sz w:val="24"/>
      <w:szCs w:val="24"/>
    </w:rPr>
  </w:style>
  <w:style w:type="paragraph" w:customStyle="1" w:styleId="icon-qzone1">
    <w:name w:val="icon-qzone1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DBE3D"/>
      <w:kern w:val="0"/>
      <w:sz w:val="24"/>
      <w:szCs w:val="24"/>
    </w:rPr>
  </w:style>
  <w:style w:type="paragraph" w:customStyle="1" w:styleId="icon-qzone2">
    <w:name w:val="icon-qzone2"/>
    <w:basedOn w:val="a"/>
    <w:rsid w:val="00CE0BB0"/>
    <w:pPr>
      <w:widowControl/>
      <w:shd w:val="clear" w:color="auto" w:fill="FDBE3D"/>
      <w:spacing w:before="100" w:beforeAutospacing="1" w:after="100" w:afterAutospacing="1"/>
      <w:jc w:val="left"/>
    </w:pPr>
    <w:rPr>
      <w:rFonts w:ascii="宋体" w:eastAsia="宋体" w:hAnsi="宋体" w:cs="宋体"/>
      <w:color w:val="FDBE3D"/>
      <w:kern w:val="0"/>
      <w:sz w:val="24"/>
      <w:szCs w:val="24"/>
    </w:rPr>
  </w:style>
  <w:style w:type="paragraph" w:customStyle="1" w:styleId="icon-douban1">
    <w:name w:val="icon-douban1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3B045"/>
      <w:kern w:val="0"/>
      <w:sz w:val="24"/>
      <w:szCs w:val="24"/>
    </w:rPr>
  </w:style>
  <w:style w:type="paragraph" w:customStyle="1" w:styleId="icon-douban2">
    <w:name w:val="icon-douban2"/>
    <w:basedOn w:val="a"/>
    <w:rsid w:val="00CE0BB0"/>
    <w:pPr>
      <w:widowControl/>
      <w:shd w:val="clear" w:color="auto" w:fill="33B045"/>
      <w:spacing w:before="100" w:beforeAutospacing="1" w:after="100" w:afterAutospacing="1"/>
      <w:jc w:val="left"/>
    </w:pPr>
    <w:rPr>
      <w:rFonts w:ascii="宋体" w:eastAsia="宋体" w:hAnsi="宋体" w:cs="宋体"/>
      <w:color w:val="33B045"/>
      <w:kern w:val="0"/>
      <w:sz w:val="24"/>
      <w:szCs w:val="24"/>
    </w:rPr>
  </w:style>
  <w:style w:type="paragraph" w:customStyle="1" w:styleId="icon-linkedin1">
    <w:name w:val="icon-linkedin1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77B5"/>
      <w:kern w:val="0"/>
      <w:sz w:val="24"/>
      <w:szCs w:val="24"/>
    </w:rPr>
  </w:style>
  <w:style w:type="paragraph" w:customStyle="1" w:styleId="icon-linkedin2">
    <w:name w:val="icon-linkedin2"/>
    <w:basedOn w:val="a"/>
    <w:rsid w:val="00CE0BB0"/>
    <w:pPr>
      <w:widowControl/>
      <w:shd w:val="clear" w:color="auto" w:fill="0077B5"/>
      <w:spacing w:before="100" w:beforeAutospacing="1" w:after="100" w:afterAutospacing="1"/>
      <w:jc w:val="left"/>
    </w:pPr>
    <w:rPr>
      <w:rFonts w:ascii="宋体" w:eastAsia="宋体" w:hAnsi="宋体" w:cs="宋体"/>
      <w:color w:val="0077B5"/>
      <w:kern w:val="0"/>
      <w:sz w:val="24"/>
      <w:szCs w:val="24"/>
    </w:rPr>
  </w:style>
  <w:style w:type="paragraph" w:customStyle="1" w:styleId="icon-facebook1">
    <w:name w:val="icon-facebook1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44619D"/>
      <w:kern w:val="0"/>
      <w:sz w:val="24"/>
      <w:szCs w:val="24"/>
    </w:rPr>
  </w:style>
  <w:style w:type="paragraph" w:customStyle="1" w:styleId="icon-facebook2">
    <w:name w:val="icon-facebook2"/>
    <w:basedOn w:val="a"/>
    <w:rsid w:val="00CE0BB0"/>
    <w:pPr>
      <w:widowControl/>
      <w:shd w:val="clear" w:color="auto" w:fill="44619D"/>
      <w:spacing w:before="100" w:beforeAutospacing="1" w:after="100" w:afterAutospacing="1"/>
      <w:jc w:val="left"/>
    </w:pPr>
    <w:rPr>
      <w:rFonts w:ascii="宋体" w:eastAsia="宋体" w:hAnsi="宋体" w:cs="宋体"/>
      <w:color w:val="44619D"/>
      <w:kern w:val="0"/>
      <w:sz w:val="24"/>
      <w:szCs w:val="24"/>
    </w:rPr>
  </w:style>
  <w:style w:type="paragraph" w:customStyle="1" w:styleId="icon-google1">
    <w:name w:val="icon-google1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DB4437"/>
      <w:kern w:val="0"/>
      <w:sz w:val="24"/>
      <w:szCs w:val="24"/>
    </w:rPr>
  </w:style>
  <w:style w:type="paragraph" w:customStyle="1" w:styleId="icon-google2">
    <w:name w:val="icon-google2"/>
    <w:basedOn w:val="a"/>
    <w:rsid w:val="00CE0BB0"/>
    <w:pPr>
      <w:widowControl/>
      <w:shd w:val="clear" w:color="auto" w:fill="DB4437"/>
      <w:spacing w:before="100" w:beforeAutospacing="1" w:after="100" w:afterAutospacing="1"/>
      <w:jc w:val="left"/>
    </w:pPr>
    <w:rPr>
      <w:rFonts w:ascii="宋体" w:eastAsia="宋体" w:hAnsi="宋体" w:cs="宋体"/>
      <w:color w:val="DB4437"/>
      <w:kern w:val="0"/>
      <w:sz w:val="24"/>
      <w:szCs w:val="24"/>
    </w:rPr>
  </w:style>
  <w:style w:type="paragraph" w:customStyle="1" w:styleId="icon-twitter1">
    <w:name w:val="icon-twitter1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55ACEE"/>
      <w:kern w:val="0"/>
      <w:sz w:val="24"/>
      <w:szCs w:val="24"/>
    </w:rPr>
  </w:style>
  <w:style w:type="paragraph" w:customStyle="1" w:styleId="icon-twitter2">
    <w:name w:val="icon-twitter2"/>
    <w:basedOn w:val="a"/>
    <w:rsid w:val="00CE0BB0"/>
    <w:pPr>
      <w:widowControl/>
      <w:shd w:val="clear" w:color="auto" w:fill="55ACEE"/>
      <w:spacing w:before="100" w:beforeAutospacing="1" w:after="100" w:afterAutospacing="1"/>
      <w:jc w:val="left"/>
    </w:pPr>
    <w:rPr>
      <w:rFonts w:ascii="宋体" w:eastAsia="宋体" w:hAnsi="宋体" w:cs="宋体"/>
      <w:color w:val="55ACEE"/>
      <w:kern w:val="0"/>
      <w:sz w:val="24"/>
      <w:szCs w:val="24"/>
    </w:rPr>
  </w:style>
  <w:style w:type="paragraph" w:customStyle="1" w:styleId="icon-diandian1">
    <w:name w:val="icon-diandian1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07DCA"/>
      <w:kern w:val="0"/>
      <w:sz w:val="24"/>
      <w:szCs w:val="24"/>
    </w:rPr>
  </w:style>
  <w:style w:type="paragraph" w:customStyle="1" w:styleId="icon-diandian2">
    <w:name w:val="icon-diandian2"/>
    <w:basedOn w:val="a"/>
    <w:rsid w:val="00CE0BB0"/>
    <w:pPr>
      <w:widowControl/>
      <w:shd w:val="clear" w:color="auto" w:fill="307DCA"/>
      <w:spacing w:before="100" w:beforeAutospacing="1" w:after="100" w:afterAutospacing="1"/>
      <w:jc w:val="left"/>
    </w:pPr>
    <w:rPr>
      <w:rFonts w:ascii="宋体" w:eastAsia="宋体" w:hAnsi="宋体" w:cs="宋体"/>
      <w:color w:val="307DCA"/>
      <w:kern w:val="0"/>
      <w:sz w:val="24"/>
      <w:szCs w:val="24"/>
    </w:rPr>
  </w:style>
  <w:style w:type="paragraph" w:customStyle="1" w:styleId="icon-wechat1">
    <w:name w:val="icon-wechat1"/>
    <w:basedOn w:val="a"/>
    <w:rsid w:val="00CE0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7BC549"/>
      <w:kern w:val="0"/>
      <w:sz w:val="24"/>
      <w:szCs w:val="24"/>
    </w:rPr>
  </w:style>
  <w:style w:type="paragraph" w:customStyle="1" w:styleId="icon-wechat2">
    <w:name w:val="icon-wechat2"/>
    <w:basedOn w:val="a"/>
    <w:rsid w:val="00CE0BB0"/>
    <w:pPr>
      <w:widowControl/>
      <w:shd w:val="clear" w:color="auto" w:fill="7BC549"/>
      <w:spacing w:before="100" w:beforeAutospacing="1" w:after="100" w:afterAutospacing="1"/>
      <w:jc w:val="left"/>
    </w:pPr>
    <w:rPr>
      <w:rFonts w:ascii="宋体" w:eastAsia="宋体" w:hAnsi="宋体" w:cs="宋体"/>
      <w:color w:val="7BC549"/>
      <w:kern w:val="0"/>
      <w:sz w:val="24"/>
      <w:szCs w:val="24"/>
    </w:rPr>
  </w:style>
  <w:style w:type="paragraph" w:customStyle="1" w:styleId="wechat-qrcode1">
    <w:name w:val="wechat-qrcode1"/>
    <w:basedOn w:val="a"/>
    <w:rsid w:val="00CE0BB0"/>
    <w:pPr>
      <w:widowControl/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vanish/>
      <w:color w:val="666666"/>
      <w:kern w:val="0"/>
      <w:sz w:val="20"/>
      <w:szCs w:val="20"/>
    </w:rPr>
  </w:style>
  <w:style w:type="paragraph" w:customStyle="1" w:styleId="qrcode1">
    <w:name w:val="qrcode1"/>
    <w:basedOn w:val="a"/>
    <w:rsid w:val="00CE0BB0"/>
    <w:pPr>
      <w:widowControl/>
      <w:spacing w:before="167" w:after="16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chat-qrcode2">
    <w:name w:val="wechat-qrcode2"/>
    <w:basedOn w:val="a"/>
    <w:rsid w:val="00CE0BB0"/>
    <w:pPr>
      <w:widowControl/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color w:val="666666"/>
      <w:kern w:val="0"/>
      <w:sz w:val="20"/>
      <w:szCs w:val="20"/>
    </w:rPr>
  </w:style>
  <w:style w:type="character" w:styleId="a8">
    <w:name w:val="Strong"/>
    <w:basedOn w:val="a0"/>
    <w:uiPriority w:val="22"/>
    <w:qFormat/>
    <w:rsid w:val="00CE0B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0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3703">
              <w:marLeft w:val="0"/>
              <w:marRight w:val="0"/>
              <w:marTop w:val="335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6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86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43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05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802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7228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531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769</Words>
  <Characters>4387</Characters>
  <Application>Microsoft Office Word</Application>
  <DocSecurity>0</DocSecurity>
  <Lines>36</Lines>
  <Paragraphs>10</Paragraphs>
  <ScaleCrop>false</ScaleCrop>
  <Company>China</Company>
  <LinksUpToDate>false</LinksUpToDate>
  <CharactersWithSpaces>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2021-02-02T05:28:00Z</dcterms:created>
  <dcterms:modified xsi:type="dcterms:W3CDTF">2021-02-02T05:28:00Z</dcterms:modified>
</cp:coreProperties>
</file>